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5A" w:rsidRDefault="00E2185A" w:rsidP="00E2185A">
      <w:pPr>
        <w:spacing w:line="480" w:lineRule="exact"/>
        <w:textAlignment w:val="baseline"/>
        <w:rPr>
          <w:rStyle w:val="a5"/>
          <w:rFonts w:ascii="仿宋_GB2312" w:eastAsia="仿宋_GB2312" w:hAnsi="仿宋_GB2312" w:hint="eastAsia"/>
          <w:b w:val="0"/>
          <w:color w:val="000000"/>
          <w:sz w:val="36"/>
          <w:szCs w:val="36"/>
        </w:rPr>
      </w:pPr>
      <w:r w:rsidRPr="00F54126">
        <w:rPr>
          <w:rFonts w:ascii="仿宋_GB2312" w:eastAsia="仿宋_GB2312" w:hAnsi="仿宋_GB2312" w:hint="eastAsia"/>
          <w:b/>
          <w:bCs/>
          <w:kern w:val="0"/>
          <w:sz w:val="36"/>
          <w:szCs w:val="36"/>
        </w:rPr>
        <w:t>附件：</w:t>
      </w:r>
    </w:p>
    <w:p w:rsidR="00E2185A" w:rsidRPr="00E2185A" w:rsidRDefault="00E2185A" w:rsidP="00E2185A">
      <w:pPr>
        <w:spacing w:line="480" w:lineRule="exact"/>
        <w:jc w:val="left"/>
        <w:textAlignment w:val="baseline"/>
        <w:rPr>
          <w:rStyle w:val="a6"/>
          <w:rFonts w:ascii="仿宋_GB2312" w:eastAsia="仿宋_GB2312" w:hAnsi="仿宋_GB2312" w:hint="eastAsia"/>
          <w:bCs/>
          <w:color w:val="000000"/>
          <w:sz w:val="36"/>
          <w:szCs w:val="36"/>
          <w:u w:val="none"/>
        </w:rPr>
      </w:pPr>
      <w:r w:rsidRPr="00F54126">
        <w:rPr>
          <w:rStyle w:val="a6"/>
          <w:rFonts w:ascii="仿宋_GB2312" w:eastAsia="仿宋_GB2312" w:hAnsi="仿宋_GB2312" w:hint="eastAsia"/>
          <w:b/>
          <w:color w:val="000000"/>
          <w:w w:val="90"/>
          <w:sz w:val="36"/>
          <w:szCs w:val="36"/>
        </w:rPr>
        <w:t>2013</w:t>
      </w:r>
      <w:r>
        <w:rPr>
          <w:rStyle w:val="a6"/>
          <w:rFonts w:ascii="仿宋_GB2312" w:eastAsia="仿宋_GB2312" w:hAnsi="仿宋_GB2312" w:hint="eastAsia"/>
          <w:b/>
          <w:color w:val="000000"/>
          <w:w w:val="90"/>
          <w:sz w:val="36"/>
          <w:szCs w:val="36"/>
        </w:rPr>
        <w:t>年科技项目专项资金申报与知识产权战略研讨会报</w:t>
      </w:r>
      <w:r w:rsidRPr="00F54126">
        <w:rPr>
          <w:rStyle w:val="a6"/>
          <w:rFonts w:ascii="仿宋_GB2312" w:eastAsia="仿宋_GB2312" w:hAnsi="仿宋_GB2312" w:hint="eastAsia"/>
          <w:b/>
          <w:color w:val="000000"/>
          <w:w w:val="90"/>
          <w:sz w:val="36"/>
          <w:szCs w:val="36"/>
        </w:rPr>
        <w:t>表</w:t>
      </w:r>
    </w:p>
    <w:tbl>
      <w:tblPr>
        <w:tblpPr w:leftFromText="180" w:rightFromText="180" w:vertAnchor="text" w:horzAnchor="page" w:tblpX="1357" w:tblpY="1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8"/>
        <w:gridCol w:w="816"/>
        <w:gridCol w:w="1140"/>
        <w:gridCol w:w="963"/>
        <w:gridCol w:w="1488"/>
        <w:gridCol w:w="84"/>
        <w:gridCol w:w="1356"/>
        <w:gridCol w:w="180"/>
        <w:gridCol w:w="1982"/>
      </w:tblGrid>
      <w:tr w:rsidR="00E2185A" w:rsidRPr="00E2185A" w:rsidTr="00E2185A">
        <w:trPr>
          <w:trHeight w:val="76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5A" w:rsidRPr="00E2185A" w:rsidRDefault="00E2185A" w:rsidP="007C2A0B">
            <w:pPr>
              <w:spacing w:line="400" w:lineRule="exact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  <w:r w:rsidRPr="00E2185A"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A" w:rsidRPr="00E2185A" w:rsidRDefault="00E2185A" w:rsidP="00E2185A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</w:p>
        </w:tc>
      </w:tr>
      <w:tr w:rsidR="00E2185A" w:rsidRPr="00E2185A" w:rsidTr="00E2185A">
        <w:trPr>
          <w:trHeight w:val="762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5A" w:rsidRPr="00E2185A" w:rsidRDefault="00E2185A" w:rsidP="007C2A0B">
            <w:pPr>
              <w:spacing w:line="400" w:lineRule="exact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  <w:r w:rsidRPr="00E2185A"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4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A" w:rsidRPr="00E2185A" w:rsidRDefault="00E2185A" w:rsidP="00E2185A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5A" w:rsidRPr="00E2185A" w:rsidRDefault="00E2185A" w:rsidP="007C2A0B">
            <w:pPr>
              <w:spacing w:line="400" w:lineRule="exact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  <w:r w:rsidRPr="00E2185A"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A" w:rsidRPr="00E2185A" w:rsidRDefault="00E2185A" w:rsidP="00E2185A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</w:p>
        </w:tc>
      </w:tr>
      <w:tr w:rsidR="00E2185A" w:rsidRPr="00E2185A" w:rsidTr="00E2185A">
        <w:trPr>
          <w:trHeight w:val="785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5A" w:rsidRPr="00E2185A" w:rsidRDefault="00E2185A" w:rsidP="007C2A0B">
            <w:pPr>
              <w:spacing w:line="400" w:lineRule="exact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  <w:r w:rsidRPr="00E2185A"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A" w:rsidRPr="00E2185A" w:rsidRDefault="00E2185A" w:rsidP="00E2185A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5A" w:rsidRPr="00E2185A" w:rsidRDefault="00E2185A" w:rsidP="007C2A0B">
            <w:pPr>
              <w:spacing w:line="400" w:lineRule="exact"/>
              <w:ind w:rightChars="-51" w:right="-107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  <w:r w:rsidRPr="00E2185A"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A" w:rsidRPr="00E2185A" w:rsidRDefault="00E2185A" w:rsidP="007C2A0B">
            <w:pPr>
              <w:spacing w:line="400" w:lineRule="exact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5A" w:rsidRPr="00E2185A" w:rsidRDefault="00E2185A" w:rsidP="007C2A0B">
            <w:pPr>
              <w:spacing w:line="400" w:lineRule="exact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  <w:r w:rsidRPr="00E2185A"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A" w:rsidRPr="00E2185A" w:rsidRDefault="00E2185A" w:rsidP="00E2185A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</w:p>
        </w:tc>
      </w:tr>
      <w:tr w:rsidR="00E2185A" w:rsidRPr="00E2185A" w:rsidTr="00E2185A">
        <w:trPr>
          <w:trHeight w:val="603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5A" w:rsidRPr="00E2185A" w:rsidRDefault="00E2185A" w:rsidP="007C2A0B">
            <w:pPr>
              <w:spacing w:line="400" w:lineRule="exact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  <w:r w:rsidRPr="00E2185A"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参会代表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5A" w:rsidRPr="00E2185A" w:rsidRDefault="00E2185A" w:rsidP="007C2A0B">
            <w:pPr>
              <w:spacing w:line="400" w:lineRule="exact"/>
              <w:ind w:rightChars="-42" w:right="-88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  <w:r w:rsidRPr="00E2185A"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5A" w:rsidRPr="00E2185A" w:rsidRDefault="00E2185A" w:rsidP="007C2A0B">
            <w:pPr>
              <w:spacing w:line="400" w:lineRule="exact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  <w:r w:rsidRPr="00E2185A"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职 务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5A" w:rsidRPr="00E2185A" w:rsidRDefault="00E2185A" w:rsidP="007C2A0B">
            <w:pPr>
              <w:spacing w:line="400" w:lineRule="exact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  <w:r w:rsidRPr="00E2185A"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电话（含区号）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5A" w:rsidRPr="00E2185A" w:rsidRDefault="00E2185A" w:rsidP="007C2A0B">
            <w:pPr>
              <w:spacing w:line="400" w:lineRule="exact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  <w:r w:rsidRPr="00E2185A"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5A" w:rsidRPr="00E2185A" w:rsidRDefault="00E2185A" w:rsidP="007C2A0B">
            <w:pPr>
              <w:spacing w:line="400" w:lineRule="exact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  <w:r w:rsidRPr="00E2185A"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移 动 电 话</w:t>
            </w:r>
          </w:p>
        </w:tc>
      </w:tr>
      <w:tr w:rsidR="00E2185A" w:rsidRPr="00E2185A" w:rsidTr="00E2185A">
        <w:trPr>
          <w:trHeight w:val="58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A" w:rsidRPr="00E2185A" w:rsidRDefault="00E2185A" w:rsidP="00E2185A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A" w:rsidRPr="00E2185A" w:rsidRDefault="00E2185A" w:rsidP="00E2185A">
            <w:pPr>
              <w:spacing w:line="400" w:lineRule="exact"/>
              <w:ind w:firstLineChars="100" w:firstLine="280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A" w:rsidRPr="00E2185A" w:rsidRDefault="00E2185A" w:rsidP="00E2185A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A" w:rsidRPr="00E2185A" w:rsidRDefault="00E2185A" w:rsidP="00E2185A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A" w:rsidRPr="00E2185A" w:rsidRDefault="00E2185A" w:rsidP="00E2185A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A" w:rsidRPr="00E2185A" w:rsidRDefault="00E2185A" w:rsidP="00E2185A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</w:p>
        </w:tc>
      </w:tr>
      <w:tr w:rsidR="00E2185A" w:rsidRPr="00E2185A" w:rsidTr="00E2185A">
        <w:trPr>
          <w:trHeight w:val="621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A" w:rsidRPr="00E2185A" w:rsidRDefault="00E2185A" w:rsidP="00E2185A">
            <w:pPr>
              <w:spacing w:line="400" w:lineRule="exact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A" w:rsidRPr="00E2185A" w:rsidRDefault="00E2185A" w:rsidP="00E2185A">
            <w:pPr>
              <w:spacing w:line="400" w:lineRule="exact"/>
              <w:ind w:firstLineChars="100" w:firstLine="280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A" w:rsidRPr="00E2185A" w:rsidRDefault="00E2185A" w:rsidP="00E2185A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A" w:rsidRPr="00E2185A" w:rsidRDefault="00E2185A" w:rsidP="00E2185A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A" w:rsidRPr="00E2185A" w:rsidRDefault="00E2185A" w:rsidP="00E2185A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A" w:rsidRPr="00E2185A" w:rsidRDefault="00E2185A" w:rsidP="00E2185A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</w:p>
        </w:tc>
      </w:tr>
      <w:tr w:rsidR="00E2185A" w:rsidRPr="00E2185A" w:rsidTr="00E2185A">
        <w:trPr>
          <w:trHeight w:val="51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A" w:rsidRPr="00E2185A" w:rsidRDefault="00E2185A" w:rsidP="00E2185A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A" w:rsidRPr="00E2185A" w:rsidRDefault="00E2185A" w:rsidP="00E2185A">
            <w:pPr>
              <w:spacing w:line="400" w:lineRule="exact"/>
              <w:ind w:firstLineChars="100" w:firstLine="280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A" w:rsidRPr="00E2185A" w:rsidRDefault="00E2185A" w:rsidP="00E2185A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A" w:rsidRPr="00E2185A" w:rsidRDefault="00E2185A" w:rsidP="00E2185A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A" w:rsidRPr="00E2185A" w:rsidRDefault="00E2185A" w:rsidP="00E2185A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A" w:rsidRPr="00E2185A" w:rsidRDefault="00E2185A" w:rsidP="00E2185A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</w:p>
        </w:tc>
      </w:tr>
      <w:tr w:rsidR="00E2185A" w:rsidRPr="00E2185A" w:rsidTr="00E2185A">
        <w:trPr>
          <w:trHeight w:val="55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A" w:rsidRPr="00E2185A" w:rsidRDefault="00E2185A" w:rsidP="00E2185A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A" w:rsidRPr="00E2185A" w:rsidRDefault="00E2185A" w:rsidP="00E2185A">
            <w:pPr>
              <w:spacing w:line="400" w:lineRule="exact"/>
              <w:ind w:firstLineChars="100" w:firstLine="280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A" w:rsidRPr="00E2185A" w:rsidRDefault="00E2185A" w:rsidP="00E2185A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A" w:rsidRPr="00E2185A" w:rsidRDefault="00E2185A" w:rsidP="00E2185A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A" w:rsidRPr="00E2185A" w:rsidRDefault="00E2185A" w:rsidP="00E2185A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A" w:rsidRPr="00E2185A" w:rsidRDefault="00E2185A" w:rsidP="00E2185A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</w:p>
        </w:tc>
      </w:tr>
      <w:tr w:rsidR="00E2185A" w:rsidRPr="00E2185A" w:rsidTr="00E2185A">
        <w:trPr>
          <w:trHeight w:val="80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5A" w:rsidRPr="00E2185A" w:rsidRDefault="00E2185A" w:rsidP="007C2A0B">
            <w:pPr>
              <w:spacing w:line="400" w:lineRule="exact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  <w:r w:rsidRPr="00E2185A"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参加期别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5A" w:rsidRPr="00E2185A" w:rsidRDefault="00E2185A" w:rsidP="007C2A0B">
            <w:pPr>
              <w:spacing w:line="400" w:lineRule="exact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  <w:r w:rsidRPr="00E2185A"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 xml:space="preserve">           □成都    □北京  </w:t>
            </w:r>
          </w:p>
        </w:tc>
      </w:tr>
      <w:tr w:rsidR="00E2185A" w:rsidRPr="00E2185A" w:rsidTr="00E2185A">
        <w:trPr>
          <w:trHeight w:val="80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5A" w:rsidRPr="00E2185A" w:rsidRDefault="00E2185A" w:rsidP="007C2A0B">
            <w:pPr>
              <w:spacing w:line="400" w:lineRule="exact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  <w:r w:rsidRPr="00E2185A"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住宿安排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5A" w:rsidRPr="00E2185A" w:rsidRDefault="00E2185A" w:rsidP="007C2A0B">
            <w:pPr>
              <w:spacing w:line="400" w:lineRule="exact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  <w:r w:rsidRPr="00E2185A"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□标间    □单间   □自行安排</w:t>
            </w:r>
            <w:r w:rsidRPr="00E2185A"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2185A" w:rsidRPr="00E2185A" w:rsidTr="00E2185A">
        <w:trPr>
          <w:trHeight w:val="80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5A" w:rsidRPr="00E2185A" w:rsidRDefault="00E2185A" w:rsidP="007C2A0B">
            <w:pPr>
              <w:spacing w:line="400" w:lineRule="exact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  <w:r w:rsidRPr="00E2185A"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金   额</w:t>
            </w:r>
          </w:p>
        </w:tc>
        <w:tc>
          <w:tcPr>
            <w:tcW w:w="4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5A" w:rsidRPr="00E2185A" w:rsidRDefault="00E2185A" w:rsidP="007C2A0B">
            <w:pPr>
              <w:spacing w:line="400" w:lineRule="exact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  <w:r w:rsidRPr="00E2185A"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 xml:space="preserve">   仟    佰    拾   元整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5A" w:rsidRPr="00E2185A" w:rsidRDefault="00E2185A" w:rsidP="007C2A0B">
            <w:pPr>
              <w:spacing w:line="400" w:lineRule="exact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  <w:r w:rsidRPr="00E2185A"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汇款日期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5A" w:rsidRPr="00E2185A" w:rsidRDefault="00E2185A" w:rsidP="007C2A0B">
            <w:pPr>
              <w:spacing w:line="400" w:lineRule="exact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  <w:r w:rsidRPr="00E2185A"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 xml:space="preserve">  月   日</w:t>
            </w:r>
          </w:p>
        </w:tc>
      </w:tr>
      <w:tr w:rsidR="00E2185A" w:rsidRPr="00E2185A" w:rsidTr="00E2185A">
        <w:trPr>
          <w:trHeight w:val="1975"/>
        </w:trPr>
        <w:tc>
          <w:tcPr>
            <w:tcW w:w="6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5A" w:rsidRPr="00E2185A" w:rsidRDefault="00E2185A" w:rsidP="007C2A0B">
            <w:pPr>
              <w:spacing w:line="480" w:lineRule="exact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  <w:r w:rsidRPr="00E2185A"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指定汇款方式：</w:t>
            </w:r>
          </w:p>
          <w:p w:rsidR="00E2185A" w:rsidRPr="00E2185A" w:rsidRDefault="00E2185A" w:rsidP="007C2A0B">
            <w:pPr>
              <w:spacing w:line="480" w:lineRule="exac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</w:pPr>
            <w:r w:rsidRPr="00E2185A"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户  名：北京源恒海创科技发展有限公司</w:t>
            </w:r>
          </w:p>
          <w:p w:rsidR="00E2185A" w:rsidRPr="00E2185A" w:rsidRDefault="00E2185A" w:rsidP="007C2A0B">
            <w:pPr>
              <w:spacing w:line="480" w:lineRule="exac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</w:pPr>
            <w:r w:rsidRPr="00E2185A"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开户行: 北京农商银行石景山支行营业部</w:t>
            </w:r>
          </w:p>
          <w:p w:rsidR="00E2185A" w:rsidRPr="00E2185A" w:rsidRDefault="00E2185A" w:rsidP="007C2A0B">
            <w:pPr>
              <w:spacing w:line="480" w:lineRule="exact"/>
              <w:rPr>
                <w:rFonts w:ascii="仿宋_GB2312" w:eastAsia="仿宋_GB2312" w:hAnsi="仿宋_GB2312"/>
                <w:bCs/>
                <w:color w:val="000000"/>
                <w:spacing w:val="-6"/>
                <w:sz w:val="28"/>
                <w:szCs w:val="28"/>
              </w:rPr>
            </w:pPr>
            <w:r w:rsidRPr="00E2185A"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帐  号： 0301 0001 0300 0070  041</w:t>
            </w:r>
          </w:p>
        </w:tc>
        <w:tc>
          <w:tcPr>
            <w:tcW w:w="3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A" w:rsidRPr="00E2185A" w:rsidRDefault="00E2185A" w:rsidP="007C2A0B">
            <w:pPr>
              <w:spacing w:line="440" w:lineRule="exac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</w:pPr>
            <w:r w:rsidRPr="00E2185A"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单位盖章</w:t>
            </w:r>
          </w:p>
          <w:p w:rsidR="00E2185A" w:rsidRPr="00E2185A" w:rsidRDefault="00E2185A" w:rsidP="007C2A0B">
            <w:pPr>
              <w:spacing w:line="440" w:lineRule="exac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</w:pPr>
            <w:r w:rsidRPr="00E2185A"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 xml:space="preserve">  经办人签字：</w:t>
            </w:r>
          </w:p>
          <w:p w:rsidR="00E2185A" w:rsidRPr="00E2185A" w:rsidRDefault="00E2185A" w:rsidP="00E2185A">
            <w:pPr>
              <w:spacing w:line="440" w:lineRule="exact"/>
              <w:jc w:val="center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  <w:r w:rsidRPr="00E2185A"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 xml:space="preserve">   2013年  月   日</w:t>
            </w:r>
          </w:p>
        </w:tc>
      </w:tr>
      <w:tr w:rsidR="00E2185A" w:rsidRPr="00E2185A" w:rsidTr="00E2185A">
        <w:trPr>
          <w:cantSplit/>
          <w:trHeight w:val="2150"/>
        </w:trPr>
        <w:tc>
          <w:tcPr>
            <w:tcW w:w="6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5A" w:rsidRPr="00E2185A" w:rsidRDefault="00E2185A" w:rsidP="007C2A0B">
            <w:pPr>
              <w:spacing w:line="500" w:lineRule="exac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</w:pPr>
            <w:r w:rsidRPr="00E2185A"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联系人：张 涛</w:t>
            </w:r>
          </w:p>
          <w:p w:rsidR="00E2185A" w:rsidRPr="00E2185A" w:rsidRDefault="00E2185A" w:rsidP="007C2A0B">
            <w:pPr>
              <w:spacing w:line="500" w:lineRule="exact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  <w:r w:rsidRPr="00E2185A"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手   机：13521200227</w:t>
            </w:r>
          </w:p>
          <w:p w:rsidR="00E2185A" w:rsidRPr="00E2185A" w:rsidRDefault="00E2185A" w:rsidP="007C2A0B">
            <w:pPr>
              <w:spacing w:line="500" w:lineRule="exac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</w:pPr>
            <w:r w:rsidRPr="00E2185A"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电  话：010-57513551</w:t>
            </w:r>
          </w:p>
          <w:p w:rsidR="00E2185A" w:rsidRPr="00E2185A" w:rsidRDefault="00E2185A" w:rsidP="007C2A0B">
            <w:pPr>
              <w:spacing w:line="500" w:lineRule="exact"/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</w:pPr>
            <w:r w:rsidRPr="00E2185A"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传  真：010-62590705</w:t>
            </w:r>
          </w:p>
          <w:p w:rsidR="00E2185A" w:rsidRPr="00E2185A" w:rsidRDefault="00E2185A" w:rsidP="007C2A0B">
            <w:pPr>
              <w:spacing w:line="480" w:lineRule="exact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  <w:r w:rsidRPr="00E2185A">
              <w:rPr>
                <w:rFonts w:ascii="仿宋_GB2312" w:eastAsia="仿宋_GB2312" w:hAnsi="仿宋_GB2312" w:hint="eastAsia"/>
                <w:bCs/>
                <w:color w:val="000000"/>
                <w:sz w:val="28"/>
                <w:szCs w:val="28"/>
              </w:rPr>
              <w:t>邮  箱：zzmsh@139.com</w:t>
            </w:r>
          </w:p>
        </w:tc>
        <w:tc>
          <w:tcPr>
            <w:tcW w:w="35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5A" w:rsidRPr="00E2185A" w:rsidRDefault="00E2185A" w:rsidP="007C2A0B">
            <w:pPr>
              <w:widowControl/>
              <w:jc w:val="left"/>
              <w:rPr>
                <w:rFonts w:ascii="仿宋_GB2312" w:eastAsia="仿宋_GB2312" w:hAnsi="仿宋_GB2312"/>
                <w:bCs/>
                <w:color w:val="000000"/>
                <w:sz w:val="28"/>
                <w:szCs w:val="28"/>
              </w:rPr>
            </w:pPr>
          </w:p>
        </w:tc>
      </w:tr>
    </w:tbl>
    <w:p w:rsidR="00E17A78" w:rsidRDefault="00E17A78"/>
    <w:sectPr w:rsidR="00E17A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A78" w:rsidRDefault="00E17A78" w:rsidP="00E2185A">
      <w:pPr>
        <w:pStyle w:val="a5"/>
      </w:pPr>
      <w:r>
        <w:separator/>
      </w:r>
    </w:p>
  </w:endnote>
  <w:endnote w:type="continuationSeparator" w:id="1">
    <w:p w:rsidR="00E17A78" w:rsidRDefault="00E17A78" w:rsidP="00E2185A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..ì.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5A" w:rsidRDefault="00E2185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5A" w:rsidRDefault="00E2185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5A" w:rsidRDefault="00E218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A78" w:rsidRDefault="00E17A78" w:rsidP="00E2185A">
      <w:pPr>
        <w:pStyle w:val="a5"/>
      </w:pPr>
      <w:r>
        <w:separator/>
      </w:r>
    </w:p>
  </w:footnote>
  <w:footnote w:type="continuationSeparator" w:id="1">
    <w:p w:rsidR="00E17A78" w:rsidRDefault="00E17A78" w:rsidP="00E2185A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5A" w:rsidRDefault="00E218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5A" w:rsidRDefault="00E2185A" w:rsidP="00E2185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5A" w:rsidRDefault="00E218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85A"/>
    <w:rsid w:val="00E17A78"/>
    <w:rsid w:val="00E2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5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1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18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18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185A"/>
    <w:rPr>
      <w:sz w:val="18"/>
      <w:szCs w:val="18"/>
    </w:rPr>
  </w:style>
  <w:style w:type="character" w:styleId="a5">
    <w:name w:val="Strong"/>
    <w:basedOn w:val="a0"/>
    <w:qFormat/>
    <w:rsid w:val="00E2185A"/>
    <w:rPr>
      <w:b/>
      <w:bCs/>
    </w:rPr>
  </w:style>
  <w:style w:type="character" w:styleId="a6">
    <w:name w:val="Hyperlink"/>
    <w:basedOn w:val="a0"/>
    <w:rsid w:val="00E218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>微软中国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2013-04-03T07:16:00Z</dcterms:created>
  <dcterms:modified xsi:type="dcterms:W3CDTF">2013-04-03T07:19:00Z</dcterms:modified>
</cp:coreProperties>
</file>