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0E" w:rsidRPr="00EF090E" w:rsidRDefault="00EF090E" w:rsidP="00EF090E">
      <w:pPr>
        <w:spacing w:line="240" w:lineRule="atLeast"/>
        <w:outlineLvl w:val="0"/>
        <w:rPr>
          <w:rFonts w:ascii="宋体" w:hAnsi="宋体"/>
          <w:sz w:val="32"/>
          <w:szCs w:val="32"/>
        </w:rPr>
      </w:pPr>
      <w:r w:rsidRPr="00AC06B8">
        <w:rPr>
          <w:rFonts w:ascii="宋体" w:hAnsi="宋体" w:hint="eastAsia"/>
          <w:color w:val="000000"/>
          <w:kern w:val="0"/>
          <w:sz w:val="28"/>
          <w:szCs w:val="28"/>
          <w:shd w:val="clear" w:color="auto" w:fill="FFFFFF"/>
        </w:rPr>
        <w:t>附件二</w:t>
      </w:r>
      <w:r w:rsidRPr="0030144A">
        <w:rPr>
          <w:rFonts w:ascii="宋体" w:hAnsi="宋体" w:hint="eastAsia"/>
          <w:color w:val="000000"/>
          <w:kern w:val="0"/>
          <w:sz w:val="36"/>
          <w:szCs w:val="36"/>
          <w:shd w:val="clear" w:color="auto" w:fill="FFFFFF"/>
        </w:rPr>
        <w:t>：</w:t>
      </w:r>
      <w:r w:rsidRPr="00EF090E">
        <w:rPr>
          <w:rFonts w:ascii="宋体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 中安协第五届理事会第二次会议</w:t>
      </w:r>
      <w:r w:rsidRPr="00EF090E">
        <w:rPr>
          <w:rFonts w:ascii="宋体" w:hAnsi="宋体" w:hint="eastAsia"/>
          <w:sz w:val="32"/>
          <w:szCs w:val="32"/>
        </w:rPr>
        <w:t>《请假回执单》</w:t>
      </w:r>
    </w:p>
    <w:tbl>
      <w:tblPr>
        <w:tblW w:w="10002" w:type="dxa"/>
        <w:tblInd w:w="-318" w:type="dxa"/>
        <w:tblLayout w:type="fixed"/>
        <w:tblLook w:val="0000"/>
      </w:tblPr>
      <w:tblGrid>
        <w:gridCol w:w="1419"/>
        <w:gridCol w:w="1275"/>
        <w:gridCol w:w="1134"/>
        <w:gridCol w:w="1843"/>
        <w:gridCol w:w="992"/>
        <w:gridCol w:w="1503"/>
        <w:gridCol w:w="1080"/>
        <w:gridCol w:w="756"/>
      </w:tblGrid>
      <w:tr w:rsidR="00EF090E" w:rsidRPr="0030144A" w:rsidTr="003079B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0E" w:rsidRPr="0030144A" w:rsidRDefault="00EF090E" w:rsidP="003079BA">
            <w:pPr>
              <w:widowControl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  <w:r w:rsidRPr="0030144A">
              <w:rPr>
                <w:rFonts w:eastAsia="仿宋_GB2312"/>
                <w:kern w:val="0"/>
                <w:sz w:val="28"/>
                <w:szCs w:val="28"/>
              </w:rPr>
              <w:t>单</w:t>
            </w:r>
            <w:r w:rsidRPr="0030144A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30144A">
              <w:rPr>
                <w:rFonts w:eastAsia="仿宋_GB2312"/>
                <w:kern w:val="0"/>
                <w:sz w:val="28"/>
                <w:szCs w:val="28"/>
              </w:rPr>
              <w:t>位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90E" w:rsidRPr="0030144A" w:rsidRDefault="00EF090E" w:rsidP="003079BA">
            <w:pPr>
              <w:widowControl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90E" w:rsidRPr="0030144A" w:rsidRDefault="00EF090E" w:rsidP="003079BA">
            <w:pPr>
              <w:widowControl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  <w:r w:rsidRPr="0030144A">
              <w:rPr>
                <w:rFonts w:eastAsia="仿宋_GB2312"/>
                <w:kern w:val="0"/>
                <w:sz w:val="28"/>
                <w:szCs w:val="28"/>
              </w:rPr>
              <w:t>姓</w:t>
            </w:r>
            <w:r w:rsidRPr="0030144A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30144A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90E" w:rsidRPr="0030144A" w:rsidRDefault="00EF090E" w:rsidP="003079BA">
            <w:pPr>
              <w:widowControl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90E" w:rsidRPr="0030144A" w:rsidRDefault="00EF090E" w:rsidP="003079BA">
            <w:pPr>
              <w:widowControl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  <w:r w:rsidRPr="0030144A">
              <w:rPr>
                <w:rFonts w:eastAsia="仿宋_GB2312"/>
                <w:kern w:val="0"/>
                <w:sz w:val="28"/>
                <w:szCs w:val="28"/>
              </w:rPr>
              <w:t>性</w:t>
            </w:r>
            <w:r w:rsidRPr="0030144A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30144A">
              <w:rPr>
                <w:rFonts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90E" w:rsidRPr="0030144A" w:rsidRDefault="00EF090E" w:rsidP="003079BA">
            <w:pPr>
              <w:widowControl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F090E" w:rsidRPr="0030144A" w:rsidTr="003079B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0E" w:rsidRPr="0030144A" w:rsidRDefault="00EF090E" w:rsidP="003079BA">
            <w:pPr>
              <w:widowControl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  <w:r w:rsidRPr="0030144A">
              <w:rPr>
                <w:rFonts w:eastAsia="仿宋_GB2312"/>
                <w:kern w:val="0"/>
                <w:sz w:val="28"/>
                <w:szCs w:val="28"/>
              </w:rPr>
              <w:t>职</w:t>
            </w:r>
            <w:r w:rsidRPr="0030144A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30144A">
              <w:rPr>
                <w:rFonts w:eastAsia="仿宋_GB2312"/>
                <w:kern w:val="0"/>
                <w:sz w:val="28"/>
                <w:szCs w:val="28"/>
              </w:rPr>
              <w:t>务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F090E" w:rsidRPr="0030144A" w:rsidRDefault="00EF090E" w:rsidP="003079BA">
            <w:pPr>
              <w:widowControl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90E" w:rsidRPr="0030144A" w:rsidRDefault="00EF090E" w:rsidP="003079BA">
            <w:pPr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  <w:r w:rsidRPr="0030144A">
              <w:rPr>
                <w:rFonts w:eastAsia="仿宋_GB2312"/>
                <w:kern w:val="0"/>
                <w:sz w:val="28"/>
                <w:szCs w:val="28"/>
              </w:rPr>
              <w:t>手</w:t>
            </w:r>
            <w:r w:rsidRPr="0030144A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30144A">
              <w:rPr>
                <w:rFonts w:eastAsia="仿宋_GB2312"/>
                <w:kern w:val="0"/>
                <w:sz w:val="28"/>
                <w:szCs w:val="28"/>
              </w:rPr>
              <w:t>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090E" w:rsidRPr="0030144A" w:rsidRDefault="00EF090E" w:rsidP="003079BA">
            <w:pPr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90E" w:rsidRPr="0030144A" w:rsidRDefault="00EF090E" w:rsidP="003079BA">
            <w:pPr>
              <w:widowControl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  <w:r w:rsidRPr="0030144A">
              <w:rPr>
                <w:rFonts w:eastAsia="仿宋_GB2312"/>
                <w:kern w:val="0"/>
                <w:sz w:val="28"/>
                <w:szCs w:val="28"/>
              </w:rPr>
              <w:t>邮</w:t>
            </w:r>
            <w:r w:rsidRPr="0030144A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30144A">
              <w:rPr>
                <w:rFonts w:eastAsia="仿宋_GB2312"/>
                <w:kern w:val="0"/>
                <w:sz w:val="28"/>
                <w:szCs w:val="28"/>
              </w:rPr>
              <w:t>箱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90E" w:rsidRPr="0030144A" w:rsidRDefault="00EF090E" w:rsidP="003079BA">
            <w:pPr>
              <w:widowControl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F090E" w:rsidRPr="0030144A" w:rsidTr="003079BA">
        <w:trPr>
          <w:trHeight w:val="2020"/>
        </w:trPr>
        <w:tc>
          <w:tcPr>
            <w:tcW w:w="10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0E" w:rsidRPr="0030144A" w:rsidRDefault="00EF090E" w:rsidP="003079BA">
            <w:pPr>
              <w:widowControl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不能参加会议原因：</w:t>
            </w:r>
            <w:r w:rsidRPr="0030144A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EF090E" w:rsidRPr="00DC2EDF" w:rsidRDefault="00EF090E" w:rsidP="00EF090E">
      <w:pPr>
        <w:spacing w:line="600" w:lineRule="exact"/>
        <w:jc w:val="center"/>
        <w:rPr>
          <w:sz w:val="44"/>
          <w:szCs w:val="44"/>
        </w:rPr>
      </w:pPr>
    </w:p>
    <w:p w:rsidR="00C54F7B" w:rsidRDefault="00C54F7B"/>
    <w:sectPr w:rsidR="00C54F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F7B" w:rsidRDefault="00C54F7B" w:rsidP="00EF090E">
      <w:r>
        <w:separator/>
      </w:r>
    </w:p>
  </w:endnote>
  <w:endnote w:type="continuationSeparator" w:id="1">
    <w:p w:rsidR="00C54F7B" w:rsidRDefault="00C54F7B" w:rsidP="00EF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0E" w:rsidRDefault="00EF09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0E" w:rsidRDefault="00EF090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0E" w:rsidRDefault="00EF09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F7B" w:rsidRDefault="00C54F7B" w:rsidP="00EF090E">
      <w:r>
        <w:separator/>
      </w:r>
    </w:p>
  </w:footnote>
  <w:footnote w:type="continuationSeparator" w:id="1">
    <w:p w:rsidR="00C54F7B" w:rsidRDefault="00C54F7B" w:rsidP="00EF0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0E" w:rsidRDefault="00EF09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0E" w:rsidRDefault="00EF090E" w:rsidP="00EF090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0E" w:rsidRDefault="00EF09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90E"/>
    <w:rsid w:val="00C54F7B"/>
    <w:rsid w:val="00E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9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9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9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微软中国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2012-11-02T09:02:00Z</dcterms:created>
  <dcterms:modified xsi:type="dcterms:W3CDTF">2012-11-02T09:02:00Z</dcterms:modified>
</cp:coreProperties>
</file>