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8" w:rsidRDefault="00543E68" w:rsidP="00543E68">
      <w:pPr>
        <w:spacing w:line="80" w:lineRule="exact"/>
        <w:rPr>
          <w:rFonts w:ascii="宋体" w:hAnsi="宋体" w:hint="eastAsia"/>
          <w:sz w:val="10"/>
        </w:rPr>
      </w:pPr>
    </w:p>
    <w:p w:rsidR="00543E68" w:rsidRPr="002B13C3" w:rsidRDefault="00543E68" w:rsidP="00543E68">
      <w:pPr>
        <w:spacing w:line="80" w:lineRule="exact"/>
        <w:rPr>
          <w:rFonts w:ascii="宋体" w:hAnsi="宋体" w:hint="eastAsia"/>
          <w:sz w:val="10"/>
        </w:rPr>
      </w:pPr>
    </w:p>
    <w:p w:rsidR="00543E68" w:rsidRPr="00554347" w:rsidRDefault="00543E68" w:rsidP="00543E68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914400" cy="604520"/>
            <wp:effectExtent l="19050" t="0" r="0" b="0"/>
            <wp:wrapSquare wrapText="bothSides"/>
            <wp:docPr id="2" name="图片 2" descr="矿山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矿山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347">
        <w:rPr>
          <w:rFonts w:ascii="仿宋_GB2312" w:eastAsia="仿宋_GB2312" w:hint="eastAsia"/>
          <w:b/>
          <w:sz w:val="32"/>
          <w:szCs w:val="32"/>
        </w:rPr>
        <w:t>2013</w:t>
      </w:r>
      <w:r>
        <w:rPr>
          <w:rFonts w:ascii="仿宋_GB2312" w:eastAsia="仿宋_GB2312" w:hint="eastAsia"/>
          <w:b/>
          <w:sz w:val="32"/>
          <w:szCs w:val="32"/>
        </w:rPr>
        <w:t>首届</w:t>
      </w:r>
      <w:r w:rsidRPr="00554347">
        <w:rPr>
          <w:rFonts w:ascii="仿宋_GB2312" w:eastAsia="仿宋_GB2312" w:hint="eastAsia"/>
          <w:b/>
          <w:sz w:val="32"/>
          <w:szCs w:val="32"/>
        </w:rPr>
        <w:t>中国·重庆国际安全</w:t>
      </w:r>
      <w:r>
        <w:rPr>
          <w:rFonts w:ascii="仿宋_GB2312" w:eastAsia="仿宋_GB2312" w:hint="eastAsia"/>
          <w:b/>
          <w:sz w:val="32"/>
          <w:szCs w:val="32"/>
        </w:rPr>
        <w:t>（应急）</w:t>
      </w:r>
      <w:r w:rsidRPr="00554347">
        <w:rPr>
          <w:rFonts w:ascii="仿宋_GB2312" w:eastAsia="仿宋_GB2312" w:hint="eastAsia"/>
          <w:b/>
          <w:sz w:val="32"/>
          <w:szCs w:val="32"/>
        </w:rPr>
        <w:t>产业博览会</w:t>
      </w:r>
    </w:p>
    <w:p w:rsidR="00543E68" w:rsidRPr="00AD4FF0" w:rsidRDefault="00543E68" w:rsidP="00543E68">
      <w:pPr>
        <w:spacing w:line="120" w:lineRule="exact"/>
        <w:rPr>
          <w:rFonts w:ascii="宋体" w:hAnsi="宋体" w:hint="eastAsia"/>
        </w:rPr>
      </w:pPr>
    </w:p>
    <w:p w:rsidR="00543E68" w:rsidRPr="0095540E" w:rsidRDefault="00543E68" w:rsidP="00543E68">
      <w:pPr>
        <w:spacing w:line="400" w:lineRule="exact"/>
        <w:jc w:val="center"/>
        <w:rPr>
          <w:rFonts w:ascii="宋体" w:hAnsi="宋体" w:cs="Estrangelo Edessa" w:hint="eastAsia"/>
          <w:sz w:val="44"/>
          <w:szCs w:val="44"/>
        </w:rPr>
      </w:pPr>
      <w:r w:rsidRPr="0095540E">
        <w:rPr>
          <w:rFonts w:ascii="宋体" w:hAnsi="宋体" w:cs="Arial" w:hint="eastAsia"/>
          <w:sz w:val="44"/>
          <w:szCs w:val="44"/>
        </w:rPr>
        <w:t>参展合约书</w:t>
      </w:r>
    </w:p>
    <w:p w:rsidR="00543E68" w:rsidRDefault="00543E68" w:rsidP="00543E68">
      <w:pPr>
        <w:spacing w:line="200" w:lineRule="exact"/>
        <w:rPr>
          <w:rFonts w:ascii="Estrangelo Edessa" w:hAnsi="宋体" w:cs="Estrangelo Edessa" w:hint="eastAsia"/>
          <w:sz w:val="24"/>
        </w:rPr>
      </w:pPr>
    </w:p>
    <w:p w:rsidR="00543E68" w:rsidRPr="001A3C75" w:rsidRDefault="00543E68" w:rsidP="00543E68">
      <w:pPr>
        <w:spacing w:line="340" w:lineRule="exact"/>
        <w:rPr>
          <w:rFonts w:ascii="Estrangelo Edessa" w:hAnsi="Estrangelo Edessa" w:cs="Estrangelo Edessa"/>
          <w:sz w:val="24"/>
        </w:rPr>
      </w:pPr>
      <w:r w:rsidRPr="001A3C75">
        <w:rPr>
          <w:rFonts w:ascii="Estrangelo Edessa" w:hAnsi="宋体" w:cs="Estrangelo Edessa"/>
          <w:sz w:val="24"/>
        </w:rPr>
        <w:t>展会日期：</w:t>
      </w:r>
      <w:r w:rsidRPr="001A3C75">
        <w:rPr>
          <w:rFonts w:ascii="Estrangelo Edessa" w:hAnsi="Estrangelo Edessa" w:cs="Estrangelo Edessa"/>
          <w:sz w:val="24"/>
        </w:rPr>
        <w:t>20</w:t>
      </w:r>
      <w:r>
        <w:rPr>
          <w:rFonts w:ascii="Estrangelo Edessa" w:hAnsi="Estrangelo Edessa" w:cs="Estrangelo Edessa" w:hint="eastAsia"/>
          <w:sz w:val="24"/>
        </w:rPr>
        <w:t>13</w:t>
      </w:r>
      <w:r w:rsidRPr="001A3C75">
        <w:rPr>
          <w:rFonts w:ascii="Estrangelo Edessa" w:hAnsi="宋体" w:cs="Estrangelo Edessa"/>
          <w:sz w:val="24"/>
        </w:rPr>
        <w:t>年</w:t>
      </w:r>
      <w:r>
        <w:rPr>
          <w:rFonts w:ascii="Estrangelo Edessa" w:hAnsi="Estrangelo Edessa" w:cs="Estrangelo Edessa" w:hint="eastAsia"/>
          <w:sz w:val="24"/>
        </w:rPr>
        <w:t>12</w:t>
      </w:r>
      <w:r w:rsidRPr="001A3C75">
        <w:rPr>
          <w:rFonts w:ascii="Estrangelo Edessa" w:hAnsi="宋体" w:cs="Estrangelo Edessa"/>
          <w:sz w:val="24"/>
        </w:rPr>
        <w:t>月</w:t>
      </w:r>
      <w:r>
        <w:rPr>
          <w:rFonts w:ascii="Estrangelo Edessa" w:hAnsi="Estrangelo Edessa" w:cs="Estrangelo Edessa" w:hint="eastAsia"/>
          <w:sz w:val="24"/>
        </w:rPr>
        <w:t>7</w:t>
      </w:r>
      <w:r w:rsidRPr="001A3C75">
        <w:rPr>
          <w:rFonts w:ascii="Estrangelo Edessa" w:hAnsi="宋体" w:cs="Estrangelo Edessa"/>
          <w:sz w:val="24"/>
        </w:rPr>
        <w:t>日至</w:t>
      </w:r>
      <w:smartTag w:uri="urn:schemas-microsoft-com:office:smarttags" w:element="chsdate">
        <w:smartTagPr>
          <w:attr w:name="Year" w:val="2013"/>
          <w:attr w:name="Month" w:val="12"/>
          <w:attr w:name="Day" w:val="10"/>
          <w:attr w:name="IsLunarDate" w:val="False"/>
          <w:attr w:name="IsROCDate" w:val="False"/>
        </w:smartTagPr>
        <w:r>
          <w:rPr>
            <w:rFonts w:ascii="Estrangelo Edessa" w:hAnsi="Estrangelo Edessa" w:cs="Estrangelo Edessa" w:hint="eastAsia"/>
            <w:sz w:val="24"/>
          </w:rPr>
          <w:t>12</w:t>
        </w:r>
        <w:r w:rsidRPr="001A3C75">
          <w:rPr>
            <w:rFonts w:ascii="Estrangelo Edessa" w:hAnsi="宋体" w:cs="Estrangelo Edessa"/>
            <w:sz w:val="24"/>
          </w:rPr>
          <w:t>月</w:t>
        </w:r>
        <w:r>
          <w:rPr>
            <w:rFonts w:ascii="Estrangelo Edessa" w:hAnsi="Estrangelo Edessa" w:cs="Estrangelo Edessa" w:hint="eastAsia"/>
            <w:sz w:val="24"/>
          </w:rPr>
          <w:t>10</w:t>
        </w:r>
        <w:r w:rsidRPr="001A3C75">
          <w:rPr>
            <w:rFonts w:ascii="Estrangelo Edessa" w:hAnsi="宋体" w:cs="Estrangelo Edessa"/>
            <w:sz w:val="24"/>
          </w:rPr>
          <w:t>日</w:t>
        </w:r>
      </w:smartTag>
    </w:p>
    <w:p w:rsidR="00543E68" w:rsidRDefault="00543E68" w:rsidP="00543E68">
      <w:pPr>
        <w:spacing w:line="3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展览地点：</w:t>
      </w:r>
      <w:r>
        <w:rPr>
          <w:rFonts w:ascii="宋体" w:hAnsi="宋体" w:hint="eastAsia"/>
          <w:sz w:val="24"/>
          <w:szCs w:val="28"/>
        </w:rPr>
        <w:t>重庆展览中心（陈家坪）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承办单位：</w:t>
      </w:r>
      <w:r>
        <w:rPr>
          <w:rFonts w:ascii="宋体" w:hAnsi="宋体"/>
          <w:sz w:val="24"/>
        </w:rPr>
        <w:t>重庆</w:t>
      </w:r>
      <w:r>
        <w:rPr>
          <w:rFonts w:ascii="宋体" w:hAnsi="宋体" w:hint="eastAsia"/>
          <w:sz w:val="24"/>
        </w:rPr>
        <w:t>汇德展览有限公司  （以下简称甲方）</w:t>
      </w:r>
    </w:p>
    <w:p w:rsidR="00543E68" w:rsidRPr="001A3C75" w:rsidRDefault="00543E68" w:rsidP="00543E68">
      <w:pPr>
        <w:spacing w:line="340" w:lineRule="exact"/>
        <w:ind w:firstLine="480"/>
        <w:rPr>
          <w:rFonts w:ascii="Estrangelo Edessa" w:hAnsi="Estrangelo Edessa" w:cs="Estrangelo Edessa" w:hint="eastAsia"/>
          <w:sz w:val="24"/>
        </w:rPr>
      </w:pPr>
      <w:r w:rsidRPr="001A3C75">
        <w:rPr>
          <w:rFonts w:ascii="Estrangelo Edessa" w:hAnsi="宋体" w:cs="Estrangelo Edessa"/>
          <w:sz w:val="24"/>
        </w:rPr>
        <w:t>地址：重庆市</w:t>
      </w:r>
      <w:proofErr w:type="gramStart"/>
      <w:r>
        <w:rPr>
          <w:rFonts w:ascii="Estrangelo Edessa" w:hAnsi="宋体" w:cs="Estrangelo Edessa" w:hint="eastAsia"/>
          <w:sz w:val="24"/>
        </w:rPr>
        <w:t>渝</w:t>
      </w:r>
      <w:proofErr w:type="gramEnd"/>
      <w:r>
        <w:rPr>
          <w:rFonts w:ascii="Estrangelo Edessa" w:hAnsi="宋体" w:cs="Estrangelo Edessa" w:hint="eastAsia"/>
          <w:sz w:val="24"/>
        </w:rPr>
        <w:t>北区</w:t>
      </w:r>
      <w:proofErr w:type="gramStart"/>
      <w:r>
        <w:rPr>
          <w:rFonts w:ascii="Estrangelo Edessa" w:hAnsi="宋体" w:cs="Estrangelo Edessa" w:hint="eastAsia"/>
          <w:sz w:val="24"/>
        </w:rPr>
        <w:t>中渝都</w:t>
      </w:r>
      <w:proofErr w:type="gramEnd"/>
      <w:r>
        <w:rPr>
          <w:rFonts w:ascii="Estrangelo Edessa" w:hAnsi="宋体" w:cs="Estrangelo Edessa" w:hint="eastAsia"/>
          <w:sz w:val="24"/>
        </w:rPr>
        <w:t>会首站</w:t>
      </w:r>
      <w:r>
        <w:rPr>
          <w:rFonts w:ascii="Estrangelo Edessa" w:hAnsi="宋体" w:cs="Estrangelo Edessa" w:hint="eastAsia"/>
          <w:sz w:val="24"/>
        </w:rPr>
        <w:t>4</w:t>
      </w:r>
      <w:r>
        <w:rPr>
          <w:rFonts w:ascii="Estrangelo Edessa" w:hAnsi="宋体" w:cs="Estrangelo Edessa" w:hint="eastAsia"/>
          <w:sz w:val="24"/>
        </w:rPr>
        <w:t>栋</w:t>
      </w:r>
      <w:r>
        <w:rPr>
          <w:rFonts w:ascii="Estrangelo Edessa" w:hAnsi="宋体" w:cs="Estrangelo Edessa" w:hint="eastAsia"/>
          <w:sz w:val="24"/>
        </w:rPr>
        <w:t>22-1</w:t>
      </w:r>
      <w:r w:rsidRPr="001A3C75">
        <w:rPr>
          <w:rFonts w:ascii="Estrangelo Edessa" w:hAnsi="Estrangelo Edessa" w:cs="Estrangelo Edessa"/>
          <w:sz w:val="24"/>
        </w:rPr>
        <w:t xml:space="preserve">    </w:t>
      </w:r>
      <w:r>
        <w:rPr>
          <w:rFonts w:ascii="Estrangelo Edessa" w:hAnsi="Estrangelo Edessa" w:cs="Estrangelo Edessa" w:hint="eastAsia"/>
          <w:sz w:val="24"/>
        </w:rPr>
        <w:t xml:space="preserve">  </w:t>
      </w:r>
      <w:r w:rsidRPr="001A3C75">
        <w:rPr>
          <w:rFonts w:ascii="Estrangelo Edessa" w:hAnsi="宋体" w:cs="Estrangelo Edessa"/>
          <w:sz w:val="24"/>
        </w:rPr>
        <w:t>邮编：</w:t>
      </w:r>
      <w:r>
        <w:rPr>
          <w:rFonts w:ascii="Estrangelo Edessa" w:hAnsi="Estrangelo Edessa" w:cs="Estrangelo Edessa"/>
          <w:sz w:val="24"/>
        </w:rPr>
        <w:t>40</w:t>
      </w:r>
      <w:r>
        <w:rPr>
          <w:rFonts w:ascii="Estrangelo Edessa" w:hAnsi="Estrangelo Edessa" w:cs="Estrangelo Edessa" w:hint="eastAsia"/>
          <w:sz w:val="24"/>
        </w:rPr>
        <w:t>4417</w:t>
      </w:r>
    </w:p>
    <w:p w:rsidR="00543E68" w:rsidRPr="001A3C75" w:rsidRDefault="00543E68" w:rsidP="00543E68">
      <w:pPr>
        <w:spacing w:line="340" w:lineRule="exact"/>
        <w:ind w:firstLine="480"/>
        <w:rPr>
          <w:rFonts w:ascii="Estrangelo Edessa" w:hAnsi="Estrangelo Edessa" w:cs="Estrangelo Edessa" w:hint="eastAsia"/>
          <w:sz w:val="24"/>
        </w:rPr>
      </w:pPr>
      <w:r w:rsidRPr="001A3C75">
        <w:rPr>
          <w:rFonts w:ascii="Estrangelo Edessa" w:hAnsi="宋体" w:cs="Estrangelo Edessa"/>
          <w:sz w:val="24"/>
        </w:rPr>
        <w:t>电话：</w:t>
      </w:r>
      <w:r w:rsidRPr="001A3C75">
        <w:rPr>
          <w:rFonts w:ascii="Estrangelo Edessa" w:hAnsi="Estrangelo Edessa" w:cs="Estrangelo Edessa"/>
          <w:sz w:val="24"/>
        </w:rPr>
        <w:t>023-</w:t>
      </w:r>
      <w:r>
        <w:rPr>
          <w:rFonts w:ascii="Estrangelo Edessa" w:hAnsi="Estrangelo Edessa" w:cs="Estrangelo Edessa" w:hint="eastAsia"/>
          <w:sz w:val="24"/>
        </w:rPr>
        <w:t xml:space="preserve">62968507 </w:t>
      </w:r>
      <w:r w:rsidRPr="001A3C75">
        <w:rPr>
          <w:rFonts w:ascii="Estrangelo Edessa" w:hAnsi="Estrangelo Edessa" w:cs="Estrangelo Edessa"/>
          <w:sz w:val="24"/>
        </w:rPr>
        <w:t xml:space="preserve">   </w:t>
      </w:r>
      <w:r w:rsidRPr="001A3C75">
        <w:rPr>
          <w:rFonts w:ascii="Estrangelo Edessa" w:hAnsi="宋体" w:cs="Estrangelo Edessa"/>
          <w:sz w:val="24"/>
        </w:rPr>
        <w:t>传真：</w:t>
      </w:r>
      <w:r w:rsidRPr="001A3C75">
        <w:rPr>
          <w:rFonts w:ascii="Estrangelo Edessa" w:hAnsi="Estrangelo Edessa" w:cs="Estrangelo Edessa"/>
          <w:sz w:val="24"/>
        </w:rPr>
        <w:t>023-</w:t>
      </w:r>
      <w:r>
        <w:rPr>
          <w:rFonts w:ascii="Estrangelo Edessa" w:hAnsi="Estrangelo Edessa" w:cs="Estrangelo Edessa" w:hint="eastAsia"/>
          <w:sz w:val="24"/>
        </w:rPr>
        <w:t>629684444</w:t>
      </w:r>
      <w:r w:rsidRPr="001A3C75">
        <w:rPr>
          <w:rFonts w:ascii="Estrangelo Edessa" w:hAnsi="Estrangelo Edessa" w:cs="Estrangelo Edessa"/>
          <w:sz w:val="24"/>
        </w:rPr>
        <w:t xml:space="preserve">   E-mail:</w:t>
      </w:r>
      <w:r w:rsidRPr="00FB65B4">
        <w:rPr>
          <w:rFonts w:ascii="Trebuchet MS" w:hAnsi="Trebuchet MS" w:hint="eastAsia"/>
          <w:sz w:val="24"/>
        </w:rPr>
        <w:t xml:space="preserve"> </w:t>
      </w:r>
      <w:r>
        <w:rPr>
          <w:rFonts w:ascii="Trebuchet MS" w:hAnsi="Trebuchet MS" w:hint="eastAsia"/>
          <w:sz w:val="24"/>
        </w:rPr>
        <w:t>worldfair@126.com</w:t>
      </w:r>
    </w:p>
    <w:p w:rsidR="00543E68" w:rsidRDefault="00543E68" w:rsidP="00543E68">
      <w:pPr>
        <w:spacing w:line="340" w:lineRule="exact"/>
        <w:rPr>
          <w:rFonts w:ascii="宋体" w:hAnsi="宋体" w:hint="eastAsia"/>
          <w:sz w:val="10"/>
        </w:rPr>
      </w:pPr>
    </w:p>
    <w:p w:rsidR="00543E68" w:rsidRDefault="00543E68" w:rsidP="00543E68">
      <w:pPr>
        <w:spacing w:line="3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参展单位：</w:t>
      </w:r>
      <w:r>
        <w:rPr>
          <w:rFonts w:ascii="宋体" w:hAnsi="宋体"/>
          <w:sz w:val="24"/>
          <w:u w:val="single"/>
        </w:rPr>
        <w:t xml:space="preserve">                                      </w:t>
      </w:r>
      <w:r>
        <w:rPr>
          <w:rFonts w:ascii="宋体" w:hAnsi="宋体" w:hint="eastAsia"/>
          <w:sz w:val="24"/>
        </w:rPr>
        <w:t>（以下简称乙方）</w:t>
      </w:r>
      <w:r>
        <w:rPr>
          <w:rFonts w:ascii="宋体" w:hAnsi="宋体"/>
          <w:sz w:val="24"/>
        </w:rPr>
        <w:t xml:space="preserve"> 国家/地区</w:t>
      </w:r>
      <w:r>
        <w:rPr>
          <w:rFonts w:ascii="宋体" w:hAnsi="宋体"/>
          <w:sz w:val="24"/>
          <w:u w:val="single"/>
        </w:rPr>
        <w:t xml:space="preserve">：      </w:t>
      </w:r>
    </w:p>
    <w:p w:rsidR="00543E68" w:rsidRDefault="00543E68" w:rsidP="00543E68">
      <w:pPr>
        <w:spacing w:line="3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企业性质：□国有</w:t>
      </w:r>
      <w:r>
        <w:rPr>
          <w:rFonts w:ascii="宋体" w:hAnsi="宋体"/>
          <w:sz w:val="24"/>
        </w:rPr>
        <w:t xml:space="preserve">    □民营   □股份制   □中外合资   □外商独资    □其它</w:t>
      </w:r>
      <w:r>
        <w:rPr>
          <w:rFonts w:ascii="宋体" w:hAnsi="宋体"/>
          <w:sz w:val="24"/>
          <w:u w:val="single"/>
        </w:rPr>
        <w:t xml:space="preserve">       </w:t>
      </w:r>
    </w:p>
    <w:p w:rsidR="00543E68" w:rsidRDefault="00543E68" w:rsidP="00543E68">
      <w:pPr>
        <w:spacing w:line="340" w:lineRule="exact"/>
        <w:ind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/>
          <w:sz w:val="24"/>
          <w:u w:val="single"/>
        </w:rPr>
        <w:t xml:space="preserve">                                    </w:t>
      </w:r>
      <w:r>
        <w:rPr>
          <w:rFonts w:ascii="宋体" w:hAnsi="宋体" w:hint="eastAsia"/>
          <w:sz w:val="24"/>
        </w:rPr>
        <w:t>邮编</w:t>
      </w:r>
      <w:r>
        <w:rPr>
          <w:rFonts w:ascii="宋体" w:hAnsi="宋体" w:hint="eastAsia"/>
          <w:sz w:val="24"/>
          <w:u w:val="single"/>
        </w:rPr>
        <w:t>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>E-mail:</w:t>
      </w:r>
      <w:r>
        <w:rPr>
          <w:rFonts w:ascii="宋体" w:hAnsi="宋体"/>
          <w:sz w:val="24"/>
          <w:u w:val="single"/>
        </w:rPr>
        <w:t xml:space="preserve">              </w:t>
      </w:r>
    </w:p>
    <w:p w:rsidR="00543E68" w:rsidRDefault="00543E68" w:rsidP="00543E68">
      <w:pPr>
        <w:spacing w:line="340" w:lineRule="exact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职务：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/>
          <w:sz w:val="24"/>
          <w:u w:val="single"/>
        </w:rPr>
        <w:t xml:space="preserve">             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展品范围</w:t>
      </w:r>
      <w:r>
        <w:rPr>
          <w:rFonts w:ascii="宋体" w:hAnsi="宋体" w:hint="eastAsia"/>
          <w:sz w:val="24"/>
          <w:u w:val="single"/>
        </w:rPr>
        <w:t xml:space="preserve">：                        </w:t>
      </w:r>
      <w:r>
        <w:rPr>
          <w:rFonts w:ascii="宋体" w:hAnsi="宋体" w:hint="eastAsia"/>
          <w:sz w:val="24"/>
        </w:rPr>
        <w:t>主要客户对象或行业：</w:t>
      </w:r>
      <w:r>
        <w:rPr>
          <w:rFonts w:ascii="宋体" w:hAnsi="宋体"/>
          <w:sz w:val="24"/>
          <w:u w:val="single"/>
        </w:rPr>
        <w:t xml:space="preserve">                        </w:t>
      </w:r>
    </w:p>
    <w:p w:rsidR="00543E68" w:rsidRDefault="00543E68" w:rsidP="00543E68">
      <w:pPr>
        <w:spacing w:line="340" w:lineRule="exact"/>
        <w:rPr>
          <w:rFonts w:ascii="宋体" w:hAnsi="宋体" w:hint="eastAsia"/>
          <w:sz w:val="10"/>
        </w:rPr>
      </w:pPr>
    </w:p>
    <w:p w:rsidR="00543E68" w:rsidRDefault="00543E68" w:rsidP="00543E68">
      <w:pPr>
        <w:spacing w:line="3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合同条款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1、甲方同意乙方参展申请，确认乙方展台位置、面积、价格、付款方式及相关内容如下：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馆</w:t>
      </w:r>
      <w:r>
        <w:rPr>
          <w:rFonts w:ascii="宋体" w:hAnsi="宋体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展区，共</w:t>
      </w:r>
      <w:r>
        <w:rPr>
          <w:rFonts w:ascii="宋体" w:hAnsi="宋体"/>
          <w:sz w:val="24"/>
          <w:u w:val="single"/>
        </w:rPr>
        <w:t xml:space="preserve">       </w:t>
      </w:r>
      <w:proofErr w:type="gramStart"/>
      <w:r>
        <w:rPr>
          <w:rFonts w:ascii="宋体" w:hAnsi="宋体" w:hint="eastAsia"/>
          <w:sz w:val="24"/>
        </w:rPr>
        <w:t>个</w:t>
      </w:r>
      <w:proofErr w:type="gramEnd"/>
      <w:r>
        <w:rPr>
          <w:rFonts w:ascii="宋体" w:hAnsi="宋体" w:hint="eastAsia"/>
          <w:sz w:val="24"/>
        </w:rPr>
        <w:t>展位或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>M</w:t>
      </w:r>
      <w:r>
        <w:rPr>
          <w:rFonts w:ascii="宋体" w:hAnsi="宋体"/>
          <w:sz w:val="24"/>
          <w:vertAlign w:val="superscript"/>
        </w:rPr>
        <w:t>2</w:t>
      </w:r>
      <w:r>
        <w:rPr>
          <w:rFonts w:ascii="宋体" w:hAnsi="宋体"/>
          <w:sz w:val="24"/>
        </w:rPr>
        <w:t>光地面积。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展位费合计：人民币</w:t>
      </w:r>
      <w:r>
        <w:rPr>
          <w:rFonts w:ascii="宋体" w:hAnsi="宋体"/>
          <w:sz w:val="24"/>
        </w:rPr>
        <w:t>/美元</w:t>
      </w:r>
      <w:r>
        <w:rPr>
          <w:rFonts w:ascii="宋体" w:hAnsi="宋体"/>
          <w:sz w:val="24"/>
          <w:u w:val="single"/>
        </w:rPr>
        <w:t xml:space="preserve">           元</w:t>
      </w:r>
      <w:r>
        <w:rPr>
          <w:rFonts w:ascii="宋体" w:hAnsi="宋体"/>
          <w:sz w:val="24"/>
        </w:rPr>
        <w:t>；</w:t>
      </w:r>
      <w:r>
        <w:rPr>
          <w:rFonts w:ascii="宋体" w:hAnsi="宋体" w:hint="eastAsia"/>
          <w:sz w:val="24"/>
        </w:rPr>
        <w:t>会务人员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名，会务费合计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元；                    </w:t>
      </w:r>
      <w:r>
        <w:rPr>
          <w:rFonts w:ascii="宋体" w:hAnsi="宋体"/>
          <w:sz w:val="24"/>
        </w:rPr>
        <w:t xml:space="preserve"> 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其它广告宣传及费用（请注明）</w:t>
      </w:r>
      <w:r>
        <w:rPr>
          <w:rFonts w:ascii="宋体" w:hAnsi="宋体"/>
          <w:sz w:val="24"/>
          <w:u w:val="single"/>
        </w:rPr>
        <w:t xml:space="preserve">                                                     </w:t>
      </w:r>
      <w:r>
        <w:rPr>
          <w:rFonts w:ascii="宋体" w:hAnsi="宋体"/>
          <w:sz w:val="24"/>
        </w:rPr>
        <w:t xml:space="preserve"> 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以上费用共计：人民币</w:t>
      </w:r>
      <w:r>
        <w:rPr>
          <w:rFonts w:ascii="宋体" w:hAnsi="宋体"/>
          <w:sz w:val="24"/>
        </w:rPr>
        <w:t>/美元</w:t>
      </w:r>
      <w:r>
        <w:rPr>
          <w:rFonts w:ascii="宋体" w:hAnsi="宋体"/>
          <w:sz w:val="24"/>
          <w:u w:val="single"/>
        </w:rPr>
        <w:t xml:space="preserve">          元，</w:t>
      </w:r>
      <w:r>
        <w:rPr>
          <w:rFonts w:ascii="宋体" w:hAnsi="宋体"/>
          <w:sz w:val="24"/>
        </w:rPr>
        <w:t>（大写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</w:rPr>
        <w:t>万</w:t>
      </w:r>
      <w:r>
        <w:rPr>
          <w:rFonts w:ascii="宋体" w:hAnsi="宋体"/>
          <w:sz w:val="24"/>
          <w:u w:val="single"/>
        </w:rPr>
        <w:t xml:space="preserve">     </w:t>
      </w:r>
      <w:proofErr w:type="gramStart"/>
      <w:r>
        <w:rPr>
          <w:rFonts w:ascii="宋体" w:hAnsi="宋体"/>
          <w:sz w:val="24"/>
        </w:rPr>
        <w:t>仟</w:t>
      </w:r>
      <w:proofErr w:type="gramEnd"/>
      <w:r>
        <w:rPr>
          <w:rFonts w:ascii="宋体" w:hAnsi="宋体"/>
          <w:sz w:val="24"/>
          <w:u w:val="single"/>
        </w:rPr>
        <w:t xml:space="preserve">    </w:t>
      </w:r>
      <w:proofErr w:type="gramStart"/>
      <w:r>
        <w:rPr>
          <w:rFonts w:ascii="宋体" w:hAnsi="宋体" w:hint="eastAsia"/>
          <w:sz w:val="24"/>
        </w:rPr>
        <w:t>佰</w:t>
      </w:r>
      <w:proofErr w:type="gramEnd"/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>拾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>元整）。</w:t>
      </w:r>
    </w:p>
    <w:p w:rsidR="00543E68" w:rsidRDefault="00543E68" w:rsidP="00543E68">
      <w:pPr>
        <w:spacing w:line="340" w:lineRule="exact"/>
        <w:ind w:leftChars="1" w:left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付款方式：乙方在</w:t>
      </w:r>
      <w:proofErr w:type="gramStart"/>
      <w:r>
        <w:rPr>
          <w:rFonts w:ascii="宋体" w:hAnsi="宋体" w:hint="eastAsia"/>
          <w:sz w:val="24"/>
        </w:rPr>
        <w:t>签定</w:t>
      </w:r>
      <w:proofErr w:type="gramEnd"/>
      <w:r>
        <w:rPr>
          <w:rFonts w:ascii="宋体" w:hAnsi="宋体" w:hint="eastAsia"/>
          <w:sz w:val="24"/>
        </w:rPr>
        <w:t>本合同5</w:t>
      </w:r>
      <w:r>
        <w:rPr>
          <w:rFonts w:ascii="宋体" w:hAnsi="宋体"/>
          <w:sz w:val="24"/>
        </w:rPr>
        <w:t>日内，将相关参展费用</w:t>
      </w:r>
      <w:r>
        <w:rPr>
          <w:rFonts w:ascii="宋体" w:hAnsi="宋体"/>
          <w:sz w:val="24"/>
          <w:u w:val="single"/>
        </w:rPr>
        <w:t xml:space="preserve">                            元，</w:t>
      </w:r>
      <w:r>
        <w:rPr>
          <w:rFonts w:ascii="宋体" w:hAnsi="宋体"/>
          <w:sz w:val="24"/>
        </w:rPr>
        <w:t>按规定汇入大会指定</w:t>
      </w:r>
      <w:proofErr w:type="gramStart"/>
      <w:r>
        <w:rPr>
          <w:rFonts w:ascii="宋体" w:hAnsi="宋体"/>
          <w:sz w:val="24"/>
        </w:rPr>
        <w:t>帐户</w:t>
      </w:r>
      <w:proofErr w:type="gramEnd"/>
      <w:r>
        <w:rPr>
          <w:rFonts w:ascii="宋体" w:hAnsi="宋体"/>
          <w:sz w:val="24"/>
        </w:rPr>
        <w:t>，逾期甲方有权对乙方展位予以取消或调动。</w:t>
      </w:r>
    </w:p>
    <w:p w:rsidR="00543E68" w:rsidRPr="004302DF" w:rsidRDefault="00543E68" w:rsidP="00543E68">
      <w:pPr>
        <w:adjustRightInd w:val="0"/>
        <w:spacing w:line="400" w:lineRule="exact"/>
        <w:ind w:leftChars="1" w:left="2"/>
        <w:rPr>
          <w:rFonts w:ascii="宋体" w:hAnsi="宋体" w:hint="eastAsia"/>
          <w:b/>
          <w:sz w:val="28"/>
          <w:szCs w:val="28"/>
        </w:rPr>
      </w:pPr>
      <w:r w:rsidRPr="004302DF">
        <w:rPr>
          <w:rFonts w:ascii="宋体" w:hAnsi="宋体" w:hint="eastAsia"/>
          <w:b/>
          <w:sz w:val="28"/>
          <w:szCs w:val="28"/>
        </w:rPr>
        <w:t>帐  户：重庆汇德展览有限公司</w:t>
      </w:r>
    </w:p>
    <w:p w:rsidR="00543E68" w:rsidRPr="004302DF" w:rsidRDefault="00543E68" w:rsidP="00543E68">
      <w:pPr>
        <w:autoSpaceDE w:val="0"/>
        <w:autoSpaceDN w:val="0"/>
        <w:adjustRightInd w:val="0"/>
        <w:spacing w:line="400" w:lineRule="exact"/>
        <w:rPr>
          <w:rFonts w:ascii="宋体" w:hAnsi="宋体" w:hint="eastAsia"/>
          <w:b/>
          <w:sz w:val="28"/>
          <w:szCs w:val="28"/>
        </w:rPr>
      </w:pPr>
      <w:r w:rsidRPr="004302DF">
        <w:rPr>
          <w:rFonts w:ascii="宋体" w:hAnsi="宋体" w:hint="eastAsia"/>
          <w:b/>
          <w:sz w:val="28"/>
          <w:szCs w:val="28"/>
        </w:rPr>
        <w:t xml:space="preserve">帐  号：3100023909100026152 </w:t>
      </w:r>
    </w:p>
    <w:p w:rsidR="00543E68" w:rsidRPr="004302DF" w:rsidRDefault="00543E68" w:rsidP="00543E68">
      <w:pPr>
        <w:autoSpaceDE w:val="0"/>
        <w:autoSpaceDN w:val="0"/>
        <w:adjustRightInd w:val="0"/>
        <w:spacing w:line="400" w:lineRule="exact"/>
        <w:rPr>
          <w:rFonts w:ascii="宋体" w:hAnsi="宋体" w:hint="eastAsia"/>
          <w:b/>
          <w:sz w:val="28"/>
          <w:szCs w:val="28"/>
        </w:rPr>
      </w:pPr>
      <w:r w:rsidRPr="004302DF">
        <w:rPr>
          <w:rFonts w:ascii="宋体" w:hAnsi="宋体" w:hint="eastAsia"/>
          <w:b/>
          <w:sz w:val="28"/>
          <w:szCs w:val="28"/>
        </w:rPr>
        <w:t xml:space="preserve">开户行：工行冉家坝支行 </w:t>
      </w:r>
    </w:p>
    <w:p w:rsidR="00543E68" w:rsidRDefault="00543E68" w:rsidP="00543E68">
      <w:pPr>
        <w:spacing w:line="3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乙方接受上述展位、面积、价格及付款方式，并服从甲方统一安排和管理，遵守大会各项规定：不展出侵权假冒商品、不转让转租展位、不提前撤展等，如有违规行为，愿接受大会处罚直至清理出场或扣押展品。因此造成的损失由乙方自负，甲方不退参展费。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3、乙方</w:t>
      </w:r>
      <w:proofErr w:type="gramStart"/>
      <w:r>
        <w:rPr>
          <w:rFonts w:ascii="宋体" w:hAnsi="宋体"/>
          <w:sz w:val="24"/>
        </w:rPr>
        <w:t>签定</w:t>
      </w:r>
      <w:proofErr w:type="gramEnd"/>
      <w:r>
        <w:rPr>
          <w:rFonts w:ascii="宋体" w:hAnsi="宋体"/>
          <w:sz w:val="24"/>
        </w:rPr>
        <w:t>合同后展位即正式确认，经确认后的所有参展费用不退。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4、为确保展会总体形象和效果，甲方保留最终调整展台位置的权力。</w:t>
      </w:r>
    </w:p>
    <w:p w:rsidR="00543E68" w:rsidRPr="002068DD" w:rsidRDefault="00543E68" w:rsidP="00543E68">
      <w:pPr>
        <w:spacing w:line="340" w:lineRule="exact"/>
        <w:rPr>
          <w:rFonts w:ascii="宋体" w:hAnsi="宋体"/>
          <w:sz w:val="24"/>
        </w:rPr>
      </w:pPr>
      <w:r w:rsidRPr="002068DD">
        <w:rPr>
          <w:rFonts w:ascii="宋体" w:hAnsi="宋体"/>
          <w:sz w:val="24"/>
        </w:rPr>
        <w:lastRenderedPageBreak/>
        <w:t>5、参展单位简介(300字内)免费刊登大会会刊，乙方须在</w:t>
      </w:r>
      <w:smartTag w:uri="urn:schemas-microsoft-com:office:smarttags" w:element="chsdate">
        <w:smartTagPr>
          <w:attr w:name="Year" w:val="2013"/>
          <w:attr w:name="Month" w:val="11"/>
          <w:attr w:name="Day" w:val="15"/>
          <w:attr w:name="IsLunarDate" w:val="False"/>
          <w:attr w:name="IsROCDate" w:val="False"/>
        </w:smartTagPr>
        <w:r w:rsidRPr="002068DD">
          <w:rPr>
            <w:rFonts w:ascii="宋体" w:hAnsi="宋体" w:hint="eastAsia"/>
            <w:sz w:val="24"/>
          </w:rPr>
          <w:t>1</w:t>
        </w:r>
        <w:r>
          <w:rPr>
            <w:rFonts w:ascii="宋体" w:hAnsi="宋体" w:hint="eastAsia"/>
            <w:sz w:val="24"/>
          </w:rPr>
          <w:t>1</w:t>
        </w:r>
        <w:r w:rsidRPr="002068DD">
          <w:rPr>
            <w:rFonts w:ascii="宋体" w:hAnsi="宋体"/>
            <w:sz w:val="24"/>
          </w:rPr>
          <w:t>月</w:t>
        </w:r>
        <w:r>
          <w:rPr>
            <w:rFonts w:ascii="宋体" w:hAnsi="宋体" w:hint="eastAsia"/>
            <w:sz w:val="24"/>
          </w:rPr>
          <w:t>15</w:t>
        </w:r>
        <w:r w:rsidRPr="002068DD">
          <w:rPr>
            <w:rFonts w:ascii="宋体" w:hAnsi="宋体"/>
            <w:sz w:val="24"/>
          </w:rPr>
          <w:t>日</w:t>
        </w:r>
      </w:smartTag>
      <w:r w:rsidRPr="002068DD">
        <w:rPr>
          <w:rFonts w:ascii="宋体" w:hAnsi="宋体"/>
          <w:sz w:val="24"/>
        </w:rPr>
        <w:t>前提供文稿。</w:t>
      </w:r>
    </w:p>
    <w:p w:rsidR="00543E68" w:rsidRPr="001A3C75" w:rsidRDefault="00543E68" w:rsidP="00543E68">
      <w:pPr>
        <w:spacing w:line="340" w:lineRule="exact"/>
        <w:rPr>
          <w:rFonts w:ascii="Estrangelo Edessa" w:hAnsi="Estrangelo Edessa" w:cs="Estrangelo Edessa"/>
          <w:sz w:val="24"/>
        </w:rPr>
      </w:pPr>
      <w:r w:rsidRPr="001A3C75">
        <w:rPr>
          <w:rFonts w:ascii="Estrangelo Edessa" w:hAnsi="Estrangelo Edessa" w:cs="Estrangelo Edessa"/>
          <w:sz w:val="24"/>
        </w:rPr>
        <w:t>6</w:t>
      </w:r>
      <w:r w:rsidRPr="001A3C75">
        <w:rPr>
          <w:rFonts w:ascii="Estrangelo Edessa" w:hAnsi="宋体" w:cs="Estrangelo Edessa"/>
          <w:sz w:val="24"/>
        </w:rPr>
        <w:t>、《参展手册》作为本合同附件（会前</w:t>
      </w:r>
      <w:r w:rsidRPr="001A3C75">
        <w:rPr>
          <w:rFonts w:ascii="Estrangelo Edessa" w:hAnsi="Estrangelo Edessa" w:cs="Estrangelo Edessa"/>
          <w:sz w:val="24"/>
        </w:rPr>
        <w:t>40</w:t>
      </w:r>
      <w:r w:rsidRPr="001A3C75">
        <w:rPr>
          <w:rFonts w:ascii="Estrangelo Edessa" w:hAnsi="宋体" w:cs="Estrangelo Edessa"/>
          <w:sz w:val="24"/>
        </w:rPr>
        <w:t>天左右予以传真或寄送），具有同等法律效力。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7、甲、乙双方严格履行各项条款，任何一方不得违约，如有违约，另一方可依法追究赔偿。</w:t>
      </w:r>
    </w:p>
    <w:p w:rsidR="00543E68" w:rsidRDefault="00543E68" w:rsidP="00543E68">
      <w:pPr>
        <w:spacing w:line="3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8、因自然灾害、政治等不可抗力因素和其他非甲方原因，造成甲方未能履行本合同，甲方不承担违约责任。</w:t>
      </w:r>
    </w:p>
    <w:p w:rsidR="00543E68" w:rsidRDefault="00543E68" w:rsidP="00543E68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9、本合同一式两份，自双方签字盖章（传真）生效，甲、乙各执壹份。</w:t>
      </w:r>
    </w:p>
    <w:p w:rsidR="00543E68" w:rsidRDefault="00543E68" w:rsidP="00543E68">
      <w:pPr>
        <w:spacing w:line="340" w:lineRule="exact"/>
        <w:rPr>
          <w:rFonts w:ascii="宋体" w:hAnsi="宋体" w:hint="eastAsia"/>
          <w:sz w:val="24"/>
        </w:rPr>
      </w:pPr>
    </w:p>
    <w:p w:rsidR="00543E68" w:rsidRPr="00D052A0" w:rsidRDefault="00543E68" w:rsidP="00543E68">
      <w:pPr>
        <w:spacing w:line="340" w:lineRule="exact"/>
        <w:rPr>
          <w:rFonts w:ascii="宋体" w:hAnsi="宋体"/>
          <w:sz w:val="24"/>
        </w:rPr>
      </w:pPr>
      <w:r w:rsidRPr="00D052A0">
        <w:rPr>
          <w:rFonts w:ascii="宋体" w:hAnsi="宋体" w:hint="eastAsia"/>
          <w:sz w:val="24"/>
        </w:rPr>
        <w:t>甲</w:t>
      </w:r>
      <w:r w:rsidRPr="00D052A0">
        <w:rPr>
          <w:rFonts w:ascii="宋体" w:hAnsi="宋体"/>
          <w:sz w:val="24"/>
        </w:rPr>
        <w:t xml:space="preserve">  方：</w:t>
      </w:r>
      <w:r>
        <w:rPr>
          <w:rFonts w:ascii="宋体" w:hAnsi="宋体" w:hint="eastAsia"/>
          <w:sz w:val="24"/>
        </w:rPr>
        <w:t>重庆汇德展览有限公司</w:t>
      </w:r>
      <w:r w:rsidRPr="00D052A0"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   </w:t>
      </w:r>
      <w:r w:rsidRPr="00D052A0">
        <w:rPr>
          <w:rFonts w:ascii="宋体" w:hAnsi="宋体"/>
          <w:sz w:val="24"/>
        </w:rPr>
        <w:t xml:space="preserve"> 乙  方： </w:t>
      </w:r>
    </w:p>
    <w:p w:rsidR="00543E68" w:rsidRPr="00D052A0" w:rsidRDefault="00543E68" w:rsidP="00543E68">
      <w:pPr>
        <w:spacing w:line="340" w:lineRule="exact"/>
        <w:rPr>
          <w:rFonts w:hint="eastAsia"/>
          <w:sz w:val="24"/>
        </w:rPr>
      </w:pPr>
      <w:r w:rsidRPr="00D052A0">
        <w:rPr>
          <w:rFonts w:hint="eastAsia"/>
          <w:sz w:val="24"/>
        </w:rPr>
        <w:t>代</w:t>
      </w:r>
      <w:r w:rsidRPr="00D052A0">
        <w:rPr>
          <w:sz w:val="24"/>
        </w:rPr>
        <w:t xml:space="preserve">  </w:t>
      </w:r>
      <w:r w:rsidRPr="00D052A0">
        <w:rPr>
          <w:sz w:val="24"/>
        </w:rPr>
        <w:t>表</w:t>
      </w:r>
      <w:r w:rsidRPr="00D052A0">
        <w:rPr>
          <w:rFonts w:hint="eastAsia"/>
          <w:sz w:val="24"/>
        </w:rPr>
        <w:t>：</w:t>
      </w:r>
      <w:r>
        <w:rPr>
          <w:rFonts w:ascii="Trebuchet MS" w:hAnsi="宋体" w:hint="eastAsia"/>
          <w:sz w:val="24"/>
        </w:rPr>
        <w:t xml:space="preserve">                     </w:t>
      </w:r>
      <w:r w:rsidRPr="00D052A0">
        <w:rPr>
          <w:rFonts w:ascii="Verdana" w:eastAsia="黑体" w:hAnsi="Verdana" w:hint="eastAsia"/>
          <w:sz w:val="24"/>
        </w:rPr>
        <w:t xml:space="preserve">          </w:t>
      </w:r>
      <w:r w:rsidRPr="00D052A0">
        <w:rPr>
          <w:sz w:val="24"/>
        </w:rPr>
        <w:t>代</w:t>
      </w:r>
      <w:r w:rsidRPr="00D052A0">
        <w:rPr>
          <w:sz w:val="24"/>
        </w:rPr>
        <w:t xml:space="preserve">  </w:t>
      </w:r>
      <w:r w:rsidRPr="00D052A0">
        <w:rPr>
          <w:sz w:val="24"/>
        </w:rPr>
        <w:t>表：</w:t>
      </w:r>
    </w:p>
    <w:p w:rsidR="00543E68" w:rsidRPr="00D052A0" w:rsidRDefault="00543E68" w:rsidP="00543E68">
      <w:pPr>
        <w:spacing w:line="340" w:lineRule="exact"/>
        <w:rPr>
          <w:rFonts w:hint="eastAsia"/>
          <w:b/>
          <w:bCs/>
          <w:sz w:val="24"/>
        </w:rPr>
      </w:pPr>
      <w:r w:rsidRPr="00D052A0">
        <w:rPr>
          <w:rFonts w:hint="eastAsia"/>
          <w:sz w:val="24"/>
        </w:rPr>
        <w:t>日</w:t>
      </w:r>
      <w:r w:rsidRPr="00D052A0">
        <w:rPr>
          <w:sz w:val="24"/>
        </w:rPr>
        <w:t xml:space="preserve">  </w:t>
      </w:r>
      <w:r w:rsidRPr="00D052A0">
        <w:rPr>
          <w:sz w:val="24"/>
        </w:rPr>
        <w:t>期：</w:t>
      </w:r>
      <w:r w:rsidRPr="00D052A0">
        <w:rPr>
          <w:sz w:val="24"/>
        </w:rPr>
        <w:t xml:space="preserve">                               </w:t>
      </w:r>
      <w:r w:rsidRPr="00D052A0">
        <w:rPr>
          <w:sz w:val="24"/>
        </w:rPr>
        <w:t>日</w:t>
      </w:r>
      <w:r w:rsidRPr="00D052A0">
        <w:rPr>
          <w:sz w:val="24"/>
        </w:rPr>
        <w:t xml:space="preserve">  </w:t>
      </w:r>
      <w:r w:rsidRPr="00D052A0">
        <w:rPr>
          <w:sz w:val="24"/>
        </w:rPr>
        <w:t>期：</w:t>
      </w:r>
    </w:p>
    <w:p w:rsidR="00BE068B" w:rsidRDefault="00BE068B"/>
    <w:sectPr w:rsidR="00BE068B" w:rsidSect="00BE0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AB" w:rsidRDefault="006169AB" w:rsidP="00543E68">
      <w:r>
        <w:separator/>
      </w:r>
    </w:p>
  </w:endnote>
  <w:endnote w:type="continuationSeparator" w:id="0">
    <w:p w:rsidR="006169AB" w:rsidRDefault="006169AB" w:rsidP="0054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68" w:rsidRDefault="00543E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68" w:rsidRDefault="00543E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68" w:rsidRDefault="00543E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AB" w:rsidRDefault="006169AB" w:rsidP="00543E68">
      <w:r>
        <w:separator/>
      </w:r>
    </w:p>
  </w:footnote>
  <w:footnote w:type="continuationSeparator" w:id="0">
    <w:p w:rsidR="006169AB" w:rsidRDefault="006169AB" w:rsidP="0054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68" w:rsidRDefault="00543E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68" w:rsidRDefault="00543E68" w:rsidP="00543E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68" w:rsidRDefault="00543E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E68"/>
    <w:rsid w:val="000001D1"/>
    <w:rsid w:val="00000556"/>
    <w:rsid w:val="00010E04"/>
    <w:rsid w:val="00013418"/>
    <w:rsid w:val="00021D7A"/>
    <w:rsid w:val="00024F8A"/>
    <w:rsid w:val="00025846"/>
    <w:rsid w:val="00026A67"/>
    <w:rsid w:val="00027734"/>
    <w:rsid w:val="00027BAB"/>
    <w:rsid w:val="000316D7"/>
    <w:rsid w:val="000318D2"/>
    <w:rsid w:val="00032D96"/>
    <w:rsid w:val="00032E2D"/>
    <w:rsid w:val="00033B7C"/>
    <w:rsid w:val="00033D3F"/>
    <w:rsid w:val="0003404B"/>
    <w:rsid w:val="00034729"/>
    <w:rsid w:val="00034BC6"/>
    <w:rsid w:val="00035B53"/>
    <w:rsid w:val="00035C5B"/>
    <w:rsid w:val="0003618B"/>
    <w:rsid w:val="00040EED"/>
    <w:rsid w:val="00041A68"/>
    <w:rsid w:val="0004661A"/>
    <w:rsid w:val="00046A97"/>
    <w:rsid w:val="00051FB7"/>
    <w:rsid w:val="00053BC7"/>
    <w:rsid w:val="0005478D"/>
    <w:rsid w:val="0005515A"/>
    <w:rsid w:val="00056E32"/>
    <w:rsid w:val="00056F25"/>
    <w:rsid w:val="0006145E"/>
    <w:rsid w:val="00061FD3"/>
    <w:rsid w:val="000806C3"/>
    <w:rsid w:val="00083594"/>
    <w:rsid w:val="000861A9"/>
    <w:rsid w:val="00087518"/>
    <w:rsid w:val="000919A9"/>
    <w:rsid w:val="00092F8A"/>
    <w:rsid w:val="00096C15"/>
    <w:rsid w:val="000976B2"/>
    <w:rsid w:val="000A1CC6"/>
    <w:rsid w:val="000A324A"/>
    <w:rsid w:val="000A367E"/>
    <w:rsid w:val="000A36F7"/>
    <w:rsid w:val="000A6F00"/>
    <w:rsid w:val="000B025F"/>
    <w:rsid w:val="000B2DBE"/>
    <w:rsid w:val="000B380F"/>
    <w:rsid w:val="000B5BFB"/>
    <w:rsid w:val="000B63CB"/>
    <w:rsid w:val="000C0C2D"/>
    <w:rsid w:val="000C45BE"/>
    <w:rsid w:val="000C6598"/>
    <w:rsid w:val="000F0D93"/>
    <w:rsid w:val="000F5CED"/>
    <w:rsid w:val="000F5D29"/>
    <w:rsid w:val="000F6858"/>
    <w:rsid w:val="00101BBF"/>
    <w:rsid w:val="00103E84"/>
    <w:rsid w:val="0011093E"/>
    <w:rsid w:val="00114A0A"/>
    <w:rsid w:val="00117970"/>
    <w:rsid w:val="00120155"/>
    <w:rsid w:val="00120224"/>
    <w:rsid w:val="001334D5"/>
    <w:rsid w:val="00133865"/>
    <w:rsid w:val="001339B0"/>
    <w:rsid w:val="001415B2"/>
    <w:rsid w:val="0014259A"/>
    <w:rsid w:val="00147BF4"/>
    <w:rsid w:val="0015085E"/>
    <w:rsid w:val="0015142A"/>
    <w:rsid w:val="00154056"/>
    <w:rsid w:val="00160067"/>
    <w:rsid w:val="00164408"/>
    <w:rsid w:val="001702C1"/>
    <w:rsid w:val="001714EF"/>
    <w:rsid w:val="00173290"/>
    <w:rsid w:val="00174AC1"/>
    <w:rsid w:val="00175ED5"/>
    <w:rsid w:val="00180B8E"/>
    <w:rsid w:val="00183F91"/>
    <w:rsid w:val="00186D35"/>
    <w:rsid w:val="00190852"/>
    <w:rsid w:val="00191CFF"/>
    <w:rsid w:val="001A0031"/>
    <w:rsid w:val="001A4466"/>
    <w:rsid w:val="001A6E93"/>
    <w:rsid w:val="001A7440"/>
    <w:rsid w:val="001B16BA"/>
    <w:rsid w:val="001B33EF"/>
    <w:rsid w:val="001B7213"/>
    <w:rsid w:val="001C7B44"/>
    <w:rsid w:val="001D17A4"/>
    <w:rsid w:val="001D4744"/>
    <w:rsid w:val="001D51A3"/>
    <w:rsid w:val="001D65BE"/>
    <w:rsid w:val="001E11E7"/>
    <w:rsid w:val="001E1BAF"/>
    <w:rsid w:val="001E4959"/>
    <w:rsid w:val="001F1E7B"/>
    <w:rsid w:val="001F45CA"/>
    <w:rsid w:val="002033CD"/>
    <w:rsid w:val="00207F0A"/>
    <w:rsid w:val="00211B7B"/>
    <w:rsid w:val="002127EB"/>
    <w:rsid w:val="00220B74"/>
    <w:rsid w:val="00224B46"/>
    <w:rsid w:val="00226142"/>
    <w:rsid w:val="00226EF0"/>
    <w:rsid w:val="0022708C"/>
    <w:rsid w:val="002278D5"/>
    <w:rsid w:val="002322DF"/>
    <w:rsid w:val="00233043"/>
    <w:rsid w:val="00242554"/>
    <w:rsid w:val="00245804"/>
    <w:rsid w:val="00247BBA"/>
    <w:rsid w:val="00253429"/>
    <w:rsid w:val="00261330"/>
    <w:rsid w:val="002632AC"/>
    <w:rsid w:val="00263305"/>
    <w:rsid w:val="00266096"/>
    <w:rsid w:val="0026699F"/>
    <w:rsid w:val="002669D7"/>
    <w:rsid w:val="00267A8F"/>
    <w:rsid w:val="00274602"/>
    <w:rsid w:val="002770C6"/>
    <w:rsid w:val="002823B1"/>
    <w:rsid w:val="00283534"/>
    <w:rsid w:val="002837FE"/>
    <w:rsid w:val="002860BC"/>
    <w:rsid w:val="00287C20"/>
    <w:rsid w:val="00291E7D"/>
    <w:rsid w:val="00294597"/>
    <w:rsid w:val="002A39FD"/>
    <w:rsid w:val="002B2E30"/>
    <w:rsid w:val="002B2F90"/>
    <w:rsid w:val="002B36FF"/>
    <w:rsid w:val="002B5F3E"/>
    <w:rsid w:val="002C1BD8"/>
    <w:rsid w:val="002C2F59"/>
    <w:rsid w:val="002D19D5"/>
    <w:rsid w:val="002D3AC3"/>
    <w:rsid w:val="002D4C6B"/>
    <w:rsid w:val="002D709F"/>
    <w:rsid w:val="002D7750"/>
    <w:rsid w:val="002E09E7"/>
    <w:rsid w:val="002E194D"/>
    <w:rsid w:val="002E59A2"/>
    <w:rsid w:val="002E6D50"/>
    <w:rsid w:val="002E71FE"/>
    <w:rsid w:val="002E75C7"/>
    <w:rsid w:val="002F062F"/>
    <w:rsid w:val="002F0FA4"/>
    <w:rsid w:val="002F3909"/>
    <w:rsid w:val="002F4AD3"/>
    <w:rsid w:val="003010AF"/>
    <w:rsid w:val="00301281"/>
    <w:rsid w:val="00301BB8"/>
    <w:rsid w:val="00302338"/>
    <w:rsid w:val="00304D29"/>
    <w:rsid w:val="00305318"/>
    <w:rsid w:val="00313C28"/>
    <w:rsid w:val="0031507C"/>
    <w:rsid w:val="00315A73"/>
    <w:rsid w:val="00317777"/>
    <w:rsid w:val="0032062B"/>
    <w:rsid w:val="00322283"/>
    <w:rsid w:val="00322EDB"/>
    <w:rsid w:val="00323099"/>
    <w:rsid w:val="00323321"/>
    <w:rsid w:val="0032618D"/>
    <w:rsid w:val="00326790"/>
    <w:rsid w:val="00327198"/>
    <w:rsid w:val="00327DCF"/>
    <w:rsid w:val="0033072E"/>
    <w:rsid w:val="0033274F"/>
    <w:rsid w:val="0033700E"/>
    <w:rsid w:val="003426D1"/>
    <w:rsid w:val="003434DD"/>
    <w:rsid w:val="00343D72"/>
    <w:rsid w:val="00345332"/>
    <w:rsid w:val="00345B21"/>
    <w:rsid w:val="0034684B"/>
    <w:rsid w:val="00347FEC"/>
    <w:rsid w:val="0035077D"/>
    <w:rsid w:val="00356321"/>
    <w:rsid w:val="0035728A"/>
    <w:rsid w:val="00360707"/>
    <w:rsid w:val="00360F03"/>
    <w:rsid w:val="00362989"/>
    <w:rsid w:val="00366025"/>
    <w:rsid w:val="00370D31"/>
    <w:rsid w:val="00370D94"/>
    <w:rsid w:val="003766C5"/>
    <w:rsid w:val="00377023"/>
    <w:rsid w:val="00381305"/>
    <w:rsid w:val="00385A4C"/>
    <w:rsid w:val="00387C9C"/>
    <w:rsid w:val="003934BA"/>
    <w:rsid w:val="00394616"/>
    <w:rsid w:val="003946A1"/>
    <w:rsid w:val="00394D81"/>
    <w:rsid w:val="003A1F8F"/>
    <w:rsid w:val="003A6AA1"/>
    <w:rsid w:val="003B0190"/>
    <w:rsid w:val="003B1444"/>
    <w:rsid w:val="003B1C00"/>
    <w:rsid w:val="003B320B"/>
    <w:rsid w:val="003B3421"/>
    <w:rsid w:val="003B5F11"/>
    <w:rsid w:val="003C7273"/>
    <w:rsid w:val="003D066E"/>
    <w:rsid w:val="003D49CE"/>
    <w:rsid w:val="003E2F35"/>
    <w:rsid w:val="003E31E6"/>
    <w:rsid w:val="003E5CF1"/>
    <w:rsid w:val="003E5E6F"/>
    <w:rsid w:val="003E6D72"/>
    <w:rsid w:val="003F151A"/>
    <w:rsid w:val="003F1EFB"/>
    <w:rsid w:val="003F4583"/>
    <w:rsid w:val="004026F7"/>
    <w:rsid w:val="00402FDC"/>
    <w:rsid w:val="0040317A"/>
    <w:rsid w:val="00405428"/>
    <w:rsid w:val="00405DBD"/>
    <w:rsid w:val="0040633B"/>
    <w:rsid w:val="00406C01"/>
    <w:rsid w:val="00412BCF"/>
    <w:rsid w:val="00412F94"/>
    <w:rsid w:val="00414642"/>
    <w:rsid w:val="00414706"/>
    <w:rsid w:val="004147D4"/>
    <w:rsid w:val="00415E23"/>
    <w:rsid w:val="00415EF2"/>
    <w:rsid w:val="00421D0B"/>
    <w:rsid w:val="0042234D"/>
    <w:rsid w:val="0042581C"/>
    <w:rsid w:val="0043364D"/>
    <w:rsid w:val="00435A41"/>
    <w:rsid w:val="00440E3D"/>
    <w:rsid w:val="00441145"/>
    <w:rsid w:val="00443B84"/>
    <w:rsid w:val="0044488E"/>
    <w:rsid w:val="0044560A"/>
    <w:rsid w:val="00446E20"/>
    <w:rsid w:val="0044796B"/>
    <w:rsid w:val="00447A40"/>
    <w:rsid w:val="00453858"/>
    <w:rsid w:val="004543DC"/>
    <w:rsid w:val="004547AF"/>
    <w:rsid w:val="0045579B"/>
    <w:rsid w:val="004579EB"/>
    <w:rsid w:val="00462E8A"/>
    <w:rsid w:val="004742F4"/>
    <w:rsid w:val="00474DFA"/>
    <w:rsid w:val="004761CD"/>
    <w:rsid w:val="00480BD2"/>
    <w:rsid w:val="00482C61"/>
    <w:rsid w:val="00486F2A"/>
    <w:rsid w:val="00487BD0"/>
    <w:rsid w:val="00492EDD"/>
    <w:rsid w:val="0049334A"/>
    <w:rsid w:val="00495CD5"/>
    <w:rsid w:val="00497209"/>
    <w:rsid w:val="00497311"/>
    <w:rsid w:val="004A1C53"/>
    <w:rsid w:val="004A3E1A"/>
    <w:rsid w:val="004A48B7"/>
    <w:rsid w:val="004B1792"/>
    <w:rsid w:val="004B377D"/>
    <w:rsid w:val="004B665E"/>
    <w:rsid w:val="004B74EA"/>
    <w:rsid w:val="004C0620"/>
    <w:rsid w:val="004C649C"/>
    <w:rsid w:val="004D21C0"/>
    <w:rsid w:val="004D24C3"/>
    <w:rsid w:val="004D3DF1"/>
    <w:rsid w:val="004D3F45"/>
    <w:rsid w:val="004D46CD"/>
    <w:rsid w:val="004D4FD2"/>
    <w:rsid w:val="004E1020"/>
    <w:rsid w:val="004E3F43"/>
    <w:rsid w:val="004F1405"/>
    <w:rsid w:val="004F36B0"/>
    <w:rsid w:val="004F70F6"/>
    <w:rsid w:val="004F75F6"/>
    <w:rsid w:val="004F7F33"/>
    <w:rsid w:val="005025B6"/>
    <w:rsid w:val="005031CC"/>
    <w:rsid w:val="0050426D"/>
    <w:rsid w:val="00505C50"/>
    <w:rsid w:val="0050659C"/>
    <w:rsid w:val="00507797"/>
    <w:rsid w:val="005102AF"/>
    <w:rsid w:val="00512870"/>
    <w:rsid w:val="00513470"/>
    <w:rsid w:val="00513709"/>
    <w:rsid w:val="00516310"/>
    <w:rsid w:val="005172B4"/>
    <w:rsid w:val="005173B4"/>
    <w:rsid w:val="00523081"/>
    <w:rsid w:val="00524F3F"/>
    <w:rsid w:val="00525F0C"/>
    <w:rsid w:val="00530FED"/>
    <w:rsid w:val="00532224"/>
    <w:rsid w:val="00536646"/>
    <w:rsid w:val="005410EA"/>
    <w:rsid w:val="00542B00"/>
    <w:rsid w:val="00543E68"/>
    <w:rsid w:val="00546FED"/>
    <w:rsid w:val="00550289"/>
    <w:rsid w:val="005504C1"/>
    <w:rsid w:val="0055114C"/>
    <w:rsid w:val="00551A82"/>
    <w:rsid w:val="00554830"/>
    <w:rsid w:val="00561D6B"/>
    <w:rsid w:val="005631AF"/>
    <w:rsid w:val="00564317"/>
    <w:rsid w:val="005751FC"/>
    <w:rsid w:val="00576892"/>
    <w:rsid w:val="00580A6F"/>
    <w:rsid w:val="00581011"/>
    <w:rsid w:val="00595EB9"/>
    <w:rsid w:val="0059622E"/>
    <w:rsid w:val="005A63A3"/>
    <w:rsid w:val="005B162A"/>
    <w:rsid w:val="005B319F"/>
    <w:rsid w:val="005C01ED"/>
    <w:rsid w:val="005C2194"/>
    <w:rsid w:val="005C241C"/>
    <w:rsid w:val="005E1FBD"/>
    <w:rsid w:val="005E4BD5"/>
    <w:rsid w:val="005F03D7"/>
    <w:rsid w:val="005F401D"/>
    <w:rsid w:val="005F57CA"/>
    <w:rsid w:val="00600975"/>
    <w:rsid w:val="00600EA3"/>
    <w:rsid w:val="00602163"/>
    <w:rsid w:val="00605D8E"/>
    <w:rsid w:val="00610FC8"/>
    <w:rsid w:val="0061526D"/>
    <w:rsid w:val="006169AB"/>
    <w:rsid w:val="006239E7"/>
    <w:rsid w:val="00626152"/>
    <w:rsid w:val="00626E37"/>
    <w:rsid w:val="00631FFE"/>
    <w:rsid w:val="00632F03"/>
    <w:rsid w:val="00634BF4"/>
    <w:rsid w:val="00644FAB"/>
    <w:rsid w:val="006460FD"/>
    <w:rsid w:val="00646A85"/>
    <w:rsid w:val="00646E4F"/>
    <w:rsid w:val="006470C7"/>
    <w:rsid w:val="006475F5"/>
    <w:rsid w:val="00654681"/>
    <w:rsid w:val="00664473"/>
    <w:rsid w:val="006672F5"/>
    <w:rsid w:val="00672B36"/>
    <w:rsid w:val="006760B6"/>
    <w:rsid w:val="00677163"/>
    <w:rsid w:val="00677CBB"/>
    <w:rsid w:val="006804DB"/>
    <w:rsid w:val="00682FDC"/>
    <w:rsid w:val="0068545B"/>
    <w:rsid w:val="00686C90"/>
    <w:rsid w:val="0069205E"/>
    <w:rsid w:val="0069450B"/>
    <w:rsid w:val="00697899"/>
    <w:rsid w:val="006A0260"/>
    <w:rsid w:val="006A0686"/>
    <w:rsid w:val="006A0EB1"/>
    <w:rsid w:val="006A1262"/>
    <w:rsid w:val="006A3978"/>
    <w:rsid w:val="006A40D4"/>
    <w:rsid w:val="006B2C6D"/>
    <w:rsid w:val="006B6BFE"/>
    <w:rsid w:val="006C0336"/>
    <w:rsid w:val="006C43BD"/>
    <w:rsid w:val="006C4746"/>
    <w:rsid w:val="006C54CE"/>
    <w:rsid w:val="006C5682"/>
    <w:rsid w:val="006D0993"/>
    <w:rsid w:val="006D0E17"/>
    <w:rsid w:val="006D0FA3"/>
    <w:rsid w:val="006D4C4A"/>
    <w:rsid w:val="006D4E2C"/>
    <w:rsid w:val="006D4FDA"/>
    <w:rsid w:val="006F2710"/>
    <w:rsid w:val="006F681E"/>
    <w:rsid w:val="00704542"/>
    <w:rsid w:val="00706265"/>
    <w:rsid w:val="00707314"/>
    <w:rsid w:val="0071214A"/>
    <w:rsid w:val="00716B82"/>
    <w:rsid w:val="007170B8"/>
    <w:rsid w:val="00720855"/>
    <w:rsid w:val="00720EC0"/>
    <w:rsid w:val="00727BB2"/>
    <w:rsid w:val="00730821"/>
    <w:rsid w:val="00733E70"/>
    <w:rsid w:val="00740C39"/>
    <w:rsid w:val="007507B7"/>
    <w:rsid w:val="007542F9"/>
    <w:rsid w:val="007557B8"/>
    <w:rsid w:val="00756D1F"/>
    <w:rsid w:val="00761229"/>
    <w:rsid w:val="007639C7"/>
    <w:rsid w:val="00764D91"/>
    <w:rsid w:val="00767128"/>
    <w:rsid w:val="00767F5B"/>
    <w:rsid w:val="0077054A"/>
    <w:rsid w:val="00774560"/>
    <w:rsid w:val="0077457B"/>
    <w:rsid w:val="00787D5F"/>
    <w:rsid w:val="007918C7"/>
    <w:rsid w:val="00793E63"/>
    <w:rsid w:val="0079765E"/>
    <w:rsid w:val="007B1737"/>
    <w:rsid w:val="007B6147"/>
    <w:rsid w:val="007B690B"/>
    <w:rsid w:val="007B7A0B"/>
    <w:rsid w:val="007C1237"/>
    <w:rsid w:val="007C2CB2"/>
    <w:rsid w:val="007C45BE"/>
    <w:rsid w:val="007C4C53"/>
    <w:rsid w:val="007D4FB9"/>
    <w:rsid w:val="007E2327"/>
    <w:rsid w:val="007E3C58"/>
    <w:rsid w:val="007E7659"/>
    <w:rsid w:val="007F2032"/>
    <w:rsid w:val="007F6518"/>
    <w:rsid w:val="007F78F5"/>
    <w:rsid w:val="00801AE3"/>
    <w:rsid w:val="008104AD"/>
    <w:rsid w:val="008105B5"/>
    <w:rsid w:val="00810F28"/>
    <w:rsid w:val="00813A00"/>
    <w:rsid w:val="008176AE"/>
    <w:rsid w:val="0082350F"/>
    <w:rsid w:val="0082375A"/>
    <w:rsid w:val="00826872"/>
    <w:rsid w:val="00827211"/>
    <w:rsid w:val="00827869"/>
    <w:rsid w:val="008311F3"/>
    <w:rsid w:val="00832F49"/>
    <w:rsid w:val="00841DC9"/>
    <w:rsid w:val="00842EF8"/>
    <w:rsid w:val="00844677"/>
    <w:rsid w:val="00845BF6"/>
    <w:rsid w:val="008471EC"/>
    <w:rsid w:val="0084799E"/>
    <w:rsid w:val="00853C34"/>
    <w:rsid w:val="00853EB5"/>
    <w:rsid w:val="00866B29"/>
    <w:rsid w:val="00867E35"/>
    <w:rsid w:val="008736B1"/>
    <w:rsid w:val="00880BD4"/>
    <w:rsid w:val="0088255A"/>
    <w:rsid w:val="0088291C"/>
    <w:rsid w:val="00885023"/>
    <w:rsid w:val="00891651"/>
    <w:rsid w:val="008A31E1"/>
    <w:rsid w:val="008A5DCF"/>
    <w:rsid w:val="008A6A54"/>
    <w:rsid w:val="008A7BB7"/>
    <w:rsid w:val="008B6FFD"/>
    <w:rsid w:val="008D0A12"/>
    <w:rsid w:val="008D3088"/>
    <w:rsid w:val="008D39B4"/>
    <w:rsid w:val="008D754C"/>
    <w:rsid w:val="008E084A"/>
    <w:rsid w:val="008E0FAE"/>
    <w:rsid w:val="008E22C8"/>
    <w:rsid w:val="008E5B64"/>
    <w:rsid w:val="008E636F"/>
    <w:rsid w:val="008E6395"/>
    <w:rsid w:val="008E63DD"/>
    <w:rsid w:val="008F0546"/>
    <w:rsid w:val="008F5BA1"/>
    <w:rsid w:val="008F7A6C"/>
    <w:rsid w:val="00900762"/>
    <w:rsid w:val="0090201A"/>
    <w:rsid w:val="00902C50"/>
    <w:rsid w:val="00903434"/>
    <w:rsid w:val="00903A48"/>
    <w:rsid w:val="00903E69"/>
    <w:rsid w:val="00912A89"/>
    <w:rsid w:val="00917CA8"/>
    <w:rsid w:val="009201C4"/>
    <w:rsid w:val="0092028A"/>
    <w:rsid w:val="009230FA"/>
    <w:rsid w:val="00930D2E"/>
    <w:rsid w:val="00932343"/>
    <w:rsid w:val="00932CEF"/>
    <w:rsid w:val="0093458E"/>
    <w:rsid w:val="00935E46"/>
    <w:rsid w:val="00936D10"/>
    <w:rsid w:val="00941004"/>
    <w:rsid w:val="009439CB"/>
    <w:rsid w:val="00943E3B"/>
    <w:rsid w:val="00945D6D"/>
    <w:rsid w:val="0094676F"/>
    <w:rsid w:val="00957A14"/>
    <w:rsid w:val="00962F15"/>
    <w:rsid w:val="0096340D"/>
    <w:rsid w:val="00963DB1"/>
    <w:rsid w:val="00965915"/>
    <w:rsid w:val="00966304"/>
    <w:rsid w:val="00967D49"/>
    <w:rsid w:val="00972C8C"/>
    <w:rsid w:val="00976BA7"/>
    <w:rsid w:val="0099305F"/>
    <w:rsid w:val="0099787A"/>
    <w:rsid w:val="009A3743"/>
    <w:rsid w:val="009A551A"/>
    <w:rsid w:val="009B0656"/>
    <w:rsid w:val="009B1889"/>
    <w:rsid w:val="009B5090"/>
    <w:rsid w:val="009B77FA"/>
    <w:rsid w:val="009C0A72"/>
    <w:rsid w:val="009C369B"/>
    <w:rsid w:val="009C5253"/>
    <w:rsid w:val="009D01E5"/>
    <w:rsid w:val="009D09A0"/>
    <w:rsid w:val="009D41ED"/>
    <w:rsid w:val="009D47A2"/>
    <w:rsid w:val="009D68E0"/>
    <w:rsid w:val="009D71C8"/>
    <w:rsid w:val="009D7347"/>
    <w:rsid w:val="009E451B"/>
    <w:rsid w:val="009F53AB"/>
    <w:rsid w:val="009F5C7E"/>
    <w:rsid w:val="009F6C70"/>
    <w:rsid w:val="009F744D"/>
    <w:rsid w:val="00A00D5F"/>
    <w:rsid w:val="00A0264E"/>
    <w:rsid w:val="00A02B6D"/>
    <w:rsid w:val="00A035E0"/>
    <w:rsid w:val="00A047D4"/>
    <w:rsid w:val="00A064E4"/>
    <w:rsid w:val="00A129BD"/>
    <w:rsid w:val="00A1340F"/>
    <w:rsid w:val="00A17FBE"/>
    <w:rsid w:val="00A21897"/>
    <w:rsid w:val="00A30069"/>
    <w:rsid w:val="00A34CA5"/>
    <w:rsid w:val="00A37B54"/>
    <w:rsid w:val="00A47659"/>
    <w:rsid w:val="00A50FDC"/>
    <w:rsid w:val="00A5158E"/>
    <w:rsid w:val="00A52597"/>
    <w:rsid w:val="00A5422A"/>
    <w:rsid w:val="00A56C6C"/>
    <w:rsid w:val="00A570DB"/>
    <w:rsid w:val="00A62FBD"/>
    <w:rsid w:val="00A63E8F"/>
    <w:rsid w:val="00A64965"/>
    <w:rsid w:val="00A72A2E"/>
    <w:rsid w:val="00A744E6"/>
    <w:rsid w:val="00A767BF"/>
    <w:rsid w:val="00A76E54"/>
    <w:rsid w:val="00A86F06"/>
    <w:rsid w:val="00AA02FB"/>
    <w:rsid w:val="00AC0461"/>
    <w:rsid w:val="00AC640C"/>
    <w:rsid w:val="00AC6B20"/>
    <w:rsid w:val="00AD1826"/>
    <w:rsid w:val="00AD4F0B"/>
    <w:rsid w:val="00AD5455"/>
    <w:rsid w:val="00AE392C"/>
    <w:rsid w:val="00AE4D3A"/>
    <w:rsid w:val="00AE53EC"/>
    <w:rsid w:val="00AF35E2"/>
    <w:rsid w:val="00AF3F84"/>
    <w:rsid w:val="00B037EE"/>
    <w:rsid w:val="00B055A1"/>
    <w:rsid w:val="00B15180"/>
    <w:rsid w:val="00B15D25"/>
    <w:rsid w:val="00B17EE2"/>
    <w:rsid w:val="00B233F6"/>
    <w:rsid w:val="00B23D62"/>
    <w:rsid w:val="00B34F2E"/>
    <w:rsid w:val="00B4369A"/>
    <w:rsid w:val="00B4405B"/>
    <w:rsid w:val="00B51F4F"/>
    <w:rsid w:val="00B5473D"/>
    <w:rsid w:val="00B5511B"/>
    <w:rsid w:val="00B5630C"/>
    <w:rsid w:val="00B70088"/>
    <w:rsid w:val="00B735A6"/>
    <w:rsid w:val="00B74046"/>
    <w:rsid w:val="00B800D1"/>
    <w:rsid w:val="00B802E7"/>
    <w:rsid w:val="00B91E8E"/>
    <w:rsid w:val="00B920B8"/>
    <w:rsid w:val="00B97D7D"/>
    <w:rsid w:val="00BA1C08"/>
    <w:rsid w:val="00BA4590"/>
    <w:rsid w:val="00BA69A4"/>
    <w:rsid w:val="00BB1FE3"/>
    <w:rsid w:val="00BB301A"/>
    <w:rsid w:val="00BB62A9"/>
    <w:rsid w:val="00BB6D6C"/>
    <w:rsid w:val="00BC2955"/>
    <w:rsid w:val="00BC7A15"/>
    <w:rsid w:val="00BD0284"/>
    <w:rsid w:val="00BD0F61"/>
    <w:rsid w:val="00BD1AA9"/>
    <w:rsid w:val="00BD2698"/>
    <w:rsid w:val="00BD39DD"/>
    <w:rsid w:val="00BD4A5A"/>
    <w:rsid w:val="00BD7029"/>
    <w:rsid w:val="00BE068B"/>
    <w:rsid w:val="00BE2A0B"/>
    <w:rsid w:val="00BE372E"/>
    <w:rsid w:val="00BE4C9E"/>
    <w:rsid w:val="00BE4D65"/>
    <w:rsid w:val="00BE7B71"/>
    <w:rsid w:val="00BF0C30"/>
    <w:rsid w:val="00BF1252"/>
    <w:rsid w:val="00BF60CB"/>
    <w:rsid w:val="00BF617F"/>
    <w:rsid w:val="00BF6697"/>
    <w:rsid w:val="00C011C7"/>
    <w:rsid w:val="00C05281"/>
    <w:rsid w:val="00C056F4"/>
    <w:rsid w:val="00C0619C"/>
    <w:rsid w:val="00C07F22"/>
    <w:rsid w:val="00C14255"/>
    <w:rsid w:val="00C15BD2"/>
    <w:rsid w:val="00C17AE1"/>
    <w:rsid w:val="00C20D51"/>
    <w:rsid w:val="00C33329"/>
    <w:rsid w:val="00C33754"/>
    <w:rsid w:val="00C33FA8"/>
    <w:rsid w:val="00C5781C"/>
    <w:rsid w:val="00C578F0"/>
    <w:rsid w:val="00C65614"/>
    <w:rsid w:val="00C70F3C"/>
    <w:rsid w:val="00C761A0"/>
    <w:rsid w:val="00C77721"/>
    <w:rsid w:val="00C77B8A"/>
    <w:rsid w:val="00C80703"/>
    <w:rsid w:val="00C813D6"/>
    <w:rsid w:val="00C843C5"/>
    <w:rsid w:val="00C84AA8"/>
    <w:rsid w:val="00C91080"/>
    <w:rsid w:val="00C938C9"/>
    <w:rsid w:val="00C9412A"/>
    <w:rsid w:val="00C94420"/>
    <w:rsid w:val="00C9721E"/>
    <w:rsid w:val="00CA1D6C"/>
    <w:rsid w:val="00CB1A15"/>
    <w:rsid w:val="00CB1F49"/>
    <w:rsid w:val="00CB71C9"/>
    <w:rsid w:val="00CC0F00"/>
    <w:rsid w:val="00CC366F"/>
    <w:rsid w:val="00CC43E8"/>
    <w:rsid w:val="00CC4CC0"/>
    <w:rsid w:val="00CC729C"/>
    <w:rsid w:val="00CC789E"/>
    <w:rsid w:val="00CD24E9"/>
    <w:rsid w:val="00CD4E65"/>
    <w:rsid w:val="00CD5B0A"/>
    <w:rsid w:val="00CD748D"/>
    <w:rsid w:val="00CE21D9"/>
    <w:rsid w:val="00CE5ADB"/>
    <w:rsid w:val="00CF0EBC"/>
    <w:rsid w:val="00CF24F2"/>
    <w:rsid w:val="00CF37D3"/>
    <w:rsid w:val="00CF782A"/>
    <w:rsid w:val="00CF7A5E"/>
    <w:rsid w:val="00D004C2"/>
    <w:rsid w:val="00D006CE"/>
    <w:rsid w:val="00D02816"/>
    <w:rsid w:val="00D13613"/>
    <w:rsid w:val="00D137F4"/>
    <w:rsid w:val="00D15794"/>
    <w:rsid w:val="00D17172"/>
    <w:rsid w:val="00D20934"/>
    <w:rsid w:val="00D221DB"/>
    <w:rsid w:val="00D26CAB"/>
    <w:rsid w:val="00D319FD"/>
    <w:rsid w:val="00D33503"/>
    <w:rsid w:val="00D345AD"/>
    <w:rsid w:val="00D420A1"/>
    <w:rsid w:val="00D51676"/>
    <w:rsid w:val="00D5333F"/>
    <w:rsid w:val="00D53AAC"/>
    <w:rsid w:val="00D71E36"/>
    <w:rsid w:val="00D7274B"/>
    <w:rsid w:val="00D72F5D"/>
    <w:rsid w:val="00D731AA"/>
    <w:rsid w:val="00D76735"/>
    <w:rsid w:val="00D771B5"/>
    <w:rsid w:val="00D90729"/>
    <w:rsid w:val="00D90AF1"/>
    <w:rsid w:val="00D97C1B"/>
    <w:rsid w:val="00DA19B7"/>
    <w:rsid w:val="00DA1E93"/>
    <w:rsid w:val="00DB4C68"/>
    <w:rsid w:val="00DC16DF"/>
    <w:rsid w:val="00DC52A5"/>
    <w:rsid w:val="00DC7947"/>
    <w:rsid w:val="00DD08D1"/>
    <w:rsid w:val="00DD1C37"/>
    <w:rsid w:val="00DD3880"/>
    <w:rsid w:val="00DD4DBF"/>
    <w:rsid w:val="00DD5158"/>
    <w:rsid w:val="00DE1B23"/>
    <w:rsid w:val="00DE1B71"/>
    <w:rsid w:val="00DE2A07"/>
    <w:rsid w:val="00DE61E7"/>
    <w:rsid w:val="00DF0701"/>
    <w:rsid w:val="00DF089F"/>
    <w:rsid w:val="00DF54A8"/>
    <w:rsid w:val="00DF6D67"/>
    <w:rsid w:val="00DF7FC0"/>
    <w:rsid w:val="00E11D47"/>
    <w:rsid w:val="00E21580"/>
    <w:rsid w:val="00E22028"/>
    <w:rsid w:val="00E2738A"/>
    <w:rsid w:val="00E34F76"/>
    <w:rsid w:val="00E41F67"/>
    <w:rsid w:val="00E50AC3"/>
    <w:rsid w:val="00E51C1E"/>
    <w:rsid w:val="00E53BE9"/>
    <w:rsid w:val="00E57320"/>
    <w:rsid w:val="00E72BC2"/>
    <w:rsid w:val="00E766EC"/>
    <w:rsid w:val="00E76CF1"/>
    <w:rsid w:val="00E8239D"/>
    <w:rsid w:val="00E8301D"/>
    <w:rsid w:val="00E84A3B"/>
    <w:rsid w:val="00E84C9B"/>
    <w:rsid w:val="00E86C4B"/>
    <w:rsid w:val="00E8765A"/>
    <w:rsid w:val="00E90F45"/>
    <w:rsid w:val="00E93497"/>
    <w:rsid w:val="00E93597"/>
    <w:rsid w:val="00E947D7"/>
    <w:rsid w:val="00E95F88"/>
    <w:rsid w:val="00E96948"/>
    <w:rsid w:val="00E96AAB"/>
    <w:rsid w:val="00EA4A67"/>
    <w:rsid w:val="00EA4DCB"/>
    <w:rsid w:val="00EA6F8D"/>
    <w:rsid w:val="00EB118B"/>
    <w:rsid w:val="00EB2911"/>
    <w:rsid w:val="00EB3961"/>
    <w:rsid w:val="00EB623A"/>
    <w:rsid w:val="00EC33C3"/>
    <w:rsid w:val="00ED0DFC"/>
    <w:rsid w:val="00ED5765"/>
    <w:rsid w:val="00ED5B0D"/>
    <w:rsid w:val="00ED6C62"/>
    <w:rsid w:val="00EE23E6"/>
    <w:rsid w:val="00EE4CA3"/>
    <w:rsid w:val="00EE71A8"/>
    <w:rsid w:val="00EF0A19"/>
    <w:rsid w:val="00EF1A86"/>
    <w:rsid w:val="00EF5FB9"/>
    <w:rsid w:val="00F00D37"/>
    <w:rsid w:val="00F045F9"/>
    <w:rsid w:val="00F056A8"/>
    <w:rsid w:val="00F057E2"/>
    <w:rsid w:val="00F105DC"/>
    <w:rsid w:val="00F1267C"/>
    <w:rsid w:val="00F126FA"/>
    <w:rsid w:val="00F13741"/>
    <w:rsid w:val="00F1551D"/>
    <w:rsid w:val="00F17296"/>
    <w:rsid w:val="00F17E1D"/>
    <w:rsid w:val="00F36F5B"/>
    <w:rsid w:val="00F370C9"/>
    <w:rsid w:val="00F417CC"/>
    <w:rsid w:val="00F425B4"/>
    <w:rsid w:val="00F449B3"/>
    <w:rsid w:val="00F456EC"/>
    <w:rsid w:val="00F470A9"/>
    <w:rsid w:val="00F476CC"/>
    <w:rsid w:val="00F50222"/>
    <w:rsid w:val="00F55BBE"/>
    <w:rsid w:val="00F55FF1"/>
    <w:rsid w:val="00F62C31"/>
    <w:rsid w:val="00F62FF5"/>
    <w:rsid w:val="00F81B03"/>
    <w:rsid w:val="00F87C84"/>
    <w:rsid w:val="00F908C4"/>
    <w:rsid w:val="00F91801"/>
    <w:rsid w:val="00F922B6"/>
    <w:rsid w:val="00FA15DB"/>
    <w:rsid w:val="00FA67FE"/>
    <w:rsid w:val="00FA7457"/>
    <w:rsid w:val="00FA7677"/>
    <w:rsid w:val="00FB65E9"/>
    <w:rsid w:val="00FB79F2"/>
    <w:rsid w:val="00FC21C4"/>
    <w:rsid w:val="00FC3303"/>
    <w:rsid w:val="00FC3D36"/>
    <w:rsid w:val="00FC4B70"/>
    <w:rsid w:val="00FC52CA"/>
    <w:rsid w:val="00FD0426"/>
    <w:rsid w:val="00FD173A"/>
    <w:rsid w:val="00FD1AD6"/>
    <w:rsid w:val="00FD34EB"/>
    <w:rsid w:val="00FD4AD0"/>
    <w:rsid w:val="00FD7EDD"/>
    <w:rsid w:val="00FE1B63"/>
    <w:rsid w:val="00FE51ED"/>
    <w:rsid w:val="00FE64A3"/>
    <w:rsid w:val="00FF4BF4"/>
    <w:rsid w:val="00FF5341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E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E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微软中国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2013-08-22T07:24:00Z</dcterms:created>
  <dcterms:modified xsi:type="dcterms:W3CDTF">2013-08-22T07:24:00Z</dcterms:modified>
</cp:coreProperties>
</file>